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50"/>
        <w:gridCol w:w="3475"/>
        <w:gridCol w:w="2797"/>
        <w:gridCol w:w="2328"/>
      </w:tblGrid>
      <w:tr w:rsidR="00E971D8" w14:paraId="1EE3BB63" w14:textId="77777777" w:rsidTr="009A20D8">
        <w:tc>
          <w:tcPr>
            <w:tcW w:w="750" w:type="dxa"/>
          </w:tcPr>
          <w:p w14:paraId="7F1D80A4" w14:textId="1E4C5C3B" w:rsidR="00DE50BD" w:rsidRPr="00DE50BD" w:rsidRDefault="00DE50BD">
            <w:pPr>
              <w:rPr>
                <w:b/>
                <w:bCs/>
              </w:rPr>
            </w:pPr>
            <w:r w:rsidRPr="00DE50BD">
              <w:rPr>
                <w:b/>
                <w:bCs/>
              </w:rPr>
              <w:t>Paper</w:t>
            </w:r>
          </w:p>
        </w:tc>
        <w:tc>
          <w:tcPr>
            <w:tcW w:w="3475" w:type="dxa"/>
          </w:tcPr>
          <w:p w14:paraId="29DD0326" w14:textId="22522D90" w:rsidR="00DE50BD" w:rsidRPr="00DE50BD" w:rsidRDefault="00DE50BD">
            <w:pPr>
              <w:rPr>
                <w:b/>
                <w:bCs/>
              </w:rPr>
            </w:pPr>
            <w:r w:rsidRPr="00DE50BD">
              <w:rPr>
                <w:b/>
                <w:bCs/>
              </w:rPr>
              <w:t>Idea</w:t>
            </w:r>
          </w:p>
        </w:tc>
        <w:tc>
          <w:tcPr>
            <w:tcW w:w="2797" w:type="dxa"/>
          </w:tcPr>
          <w:p w14:paraId="1ECE8E1E" w14:textId="56A643B1" w:rsidR="00DE50BD" w:rsidRPr="00DE50BD" w:rsidRDefault="00DE50BD">
            <w:pPr>
              <w:rPr>
                <w:b/>
                <w:bCs/>
              </w:rPr>
            </w:pPr>
            <w:r w:rsidRPr="00DE50BD">
              <w:rPr>
                <w:b/>
                <w:bCs/>
              </w:rPr>
              <w:t>Method</w:t>
            </w:r>
          </w:p>
        </w:tc>
        <w:tc>
          <w:tcPr>
            <w:tcW w:w="2328" w:type="dxa"/>
          </w:tcPr>
          <w:p w14:paraId="752EC90C" w14:textId="5F35BED6" w:rsidR="00DE50BD" w:rsidRPr="00DE50BD" w:rsidRDefault="00DE50BD">
            <w:pPr>
              <w:rPr>
                <w:b/>
                <w:bCs/>
              </w:rPr>
            </w:pPr>
            <w:r w:rsidRPr="00DE50BD">
              <w:rPr>
                <w:b/>
                <w:bCs/>
              </w:rPr>
              <w:t>Dataset</w:t>
            </w:r>
          </w:p>
        </w:tc>
      </w:tr>
      <w:tr w:rsidR="00E971D8" w14:paraId="711191B5" w14:textId="77777777" w:rsidTr="009A20D8">
        <w:tc>
          <w:tcPr>
            <w:tcW w:w="750" w:type="dxa"/>
          </w:tcPr>
          <w:p w14:paraId="50D5FE63" w14:textId="6F150BA0" w:rsidR="00DE50BD" w:rsidRDefault="0012521B">
            <w:r>
              <w:fldChar w:fldCharType="begin" w:fldLock="1"/>
            </w:r>
            <w:r w:rsidR="00C245FD">
              <w:instrText>ADDIN CSL_CITATION {"citationItems":[{"id":"ITEM-1","itemData":{"DOI":"10.1007/s00034-019-01041-0","ISBN":"0003401901","ISSN":"0278-081X","abstract":"&lt;h3 class=\"a-plus-plus\"&gt;Abstract&lt;/h3&gt;\n                  &lt;p class=\"a-plus-plus\"&gt;Agriculture plays a significant role in the growth and development of any nation’s economy. But, the emergence of several crop-related diseases affects the productivity in the agriculture sector. To cope up this issue and to make aware the farmers to prevent the expansion of diseases in crops and to implement effective management, crop disease diagnosis plays its significant role. Researchers had already used many techniques for this purpose, but some vision-related techniques are yet to be explored. Commonly used techniques are support vector machine, &lt;em class=\"a-plus-plus\"&gt;k&lt;/em&gt;-means clustering, radial basis functions, genetic algorithm, image processing techniques like filtering and segmentation, deep structured learning techniques like convolutional neural network. We have designed a hybrid approach for detection of crop leaf diseases using the combination of convolutional neural networks and autoencoders. This research paper provides a novel technique to detect crop diseases with the help of convolutional encoder networks using crop leaf images. We have obtained our result over a 900-image dataset, out of which 600 constitute the training set and 300 test set. We have considered 3 crops and 5 kinds of crop diseases. The proposed network was trained in such a way that it can distinguish the crop disease using the leaf images. Different convolution filters like 2 × 2 and 3 × 3 are used in proposed work. It was observed that the proposed architecture achieved variation in accuracy for the different number of epochs and for different convolution filter size. We reached 97.50% accuracy for 2 × 2 convolution filter size in 100 epochs, while 100% accuracy for 3 × 3 filter size which is better than other conventional methods.&lt;/p&gt;","author":[{"dropping-particle":"","family":"Khamparia","given":"Aditya","non-dropping-particle":"","parse-names":false,"suffix":""},{"dropping-particle":"","family":"Saini","given":"Gurinder","non-dropping-particle":"","parse-names":false,"suffix":""},{"dropping-particle":"","family":"Gupta","given":"Deepak","non-dropping-particle":"","parse-names":false,"suffix":""},{"dropping-particle":"","family":"Khanna","given":"Ashish","non-dropping-particle":"","parse-names":false,"suffix":""},{"dropping-particle":"","family":"Tiwari","given":"Shrasti","non-dropping-particle":"","parse-names":false,"suffix":""},{"dropping-particle":"","family":"Albuquerque","given":"Victor Hugo C.","non-dropping-particle":"de","parse-names":false,"suffix":""}],"container-title":"Circuits, Systems, and Signal Processing","id":"ITEM-1","issued":{"date-parts":[["2019"]]},"publisher":"Springer US","title":"Seasonal Crops Disease Prediction and Classification Using Deep Convolutional Encoder Network","type":"article-journal"},"uris":["http://www.mendeley.com/documents/?uuid=ef7e9fc4-7322-43be-81a7-cb911e1004a9"]}],"mendeley":{"formattedCitation":"[1]","plainTextFormattedCitation":"[1]","previouslyFormattedCitation":"[1]"},"properties":{"noteIndex":0},"schema":"https://github.com/citation-style-language/schema/raw/master/csl-citation.json"}</w:instrText>
            </w:r>
            <w:r>
              <w:fldChar w:fldCharType="separate"/>
            </w:r>
            <w:r w:rsidR="00C245FD" w:rsidRPr="00C245FD">
              <w:rPr>
                <w:noProof/>
              </w:rPr>
              <w:t>[1]</w:t>
            </w:r>
            <w:r>
              <w:fldChar w:fldCharType="end"/>
            </w:r>
          </w:p>
        </w:tc>
        <w:tc>
          <w:tcPr>
            <w:tcW w:w="3475" w:type="dxa"/>
          </w:tcPr>
          <w:p w14:paraId="5BBD523E" w14:textId="77777777" w:rsidR="00DE50BD" w:rsidRDefault="007E27ED">
            <w:r w:rsidRPr="007E27ED">
              <w:t>This research paper provides a novel technique to detect crop diseases with the help of convolutional encoder networks using crop leaf images</w:t>
            </w:r>
            <w:r>
              <w:t>.</w:t>
            </w:r>
          </w:p>
          <w:p w14:paraId="3908DC4D" w14:textId="77777777" w:rsidR="00A25DA0" w:rsidRDefault="00A25DA0"/>
          <w:p w14:paraId="3C8CED56" w14:textId="3A96FF1D" w:rsidR="00A25DA0" w:rsidRDefault="00A25DA0">
            <w:r w:rsidRPr="00A25DA0">
              <w:t>The idea is to build a set of self-learned features that makes the proposed network unaffected by any variations such as shadows, illumination and skewed images</w:t>
            </w:r>
          </w:p>
        </w:tc>
        <w:tc>
          <w:tcPr>
            <w:tcW w:w="2797" w:type="dxa"/>
          </w:tcPr>
          <w:p w14:paraId="1D0A88F1" w14:textId="77777777" w:rsidR="0012521B" w:rsidRDefault="0012521B">
            <w:r w:rsidRPr="0012521B">
              <w:t>hybrid approach</w:t>
            </w:r>
            <w:r>
              <w:t>:</w:t>
            </w:r>
          </w:p>
          <w:p w14:paraId="0579E020" w14:textId="59F80C5C" w:rsidR="009A20D8" w:rsidRPr="0012521B" w:rsidRDefault="0012521B">
            <w:pPr>
              <w:rPr>
                <w:i/>
                <w:iCs/>
              </w:rPr>
            </w:pPr>
            <w:r w:rsidRPr="0012521B">
              <w:rPr>
                <w:i/>
                <w:iCs/>
              </w:rPr>
              <w:t>combination of convolutional neural networks and autoencoders</w:t>
            </w:r>
          </w:p>
        </w:tc>
        <w:tc>
          <w:tcPr>
            <w:tcW w:w="2328" w:type="dxa"/>
          </w:tcPr>
          <w:p w14:paraId="2F97E3F9" w14:textId="2C8DF1B9" w:rsidR="00954350" w:rsidRDefault="00954350">
            <w:proofErr w:type="spellStart"/>
            <w:r>
              <w:t>PlantVillage</w:t>
            </w:r>
            <w:proofErr w:type="spellEnd"/>
          </w:p>
        </w:tc>
      </w:tr>
      <w:tr w:rsidR="00E971D8" w14:paraId="2E9217CC" w14:textId="77777777" w:rsidTr="009A20D8">
        <w:tc>
          <w:tcPr>
            <w:tcW w:w="750" w:type="dxa"/>
          </w:tcPr>
          <w:p w14:paraId="3126B923" w14:textId="4A62559B" w:rsidR="009A20D8" w:rsidRDefault="00C245FD">
            <w:r>
              <w:fldChar w:fldCharType="begin" w:fldLock="1"/>
            </w:r>
            <w:r w:rsidR="00601F1E">
              <w:instrText>ADDIN CSL_CITATION {"citationItems":[{"id":"ITEM-1","itemData":{"DOI":"10.1109/ICCSP.2019.8697946","ISBN":"9781538675953","abstract":"Increasing the agricultural productivity improves the Indian economy. Keeping this as objective, in order to achieve an efficient and smart farming system, identification of unhealthy leaf using image processing techniques is contributed in this paper. For this, ladies finger plant leaves are chosen and examined to find an early stage of various diseases such as yellow mosaic vein, leaf spot, powdery mildew etc. Leaf images are captured, processed, segmented, features extracted, and classified to know if they are healthy or unhealthy. Due to practical limitations in climatic conditions and other terrain regions, noisy image data sets are also created and taken into consideration. K-means clustering is used for segmentation and for classification, SVM and ANN are used. This work uses PCA to reduce the feature set. Results show that, the average accuracy of detection in SVM and ANN are 85% and 97% respectively. Without noise they are observed to be 92% and 98% respectively. This work paves the way to reach complete automation in agricultural industries.","author":[{"dropping-particle":"","family":"Sahithya","given":"Velamakanni","non-dropping-particle":"","parse-names":false,"suffix":""},{"dropping-particle":"","family":"Saivihari","given":"Brahmadevara","non-dropping-particle":"","parse-names":false,"suffix":""},{"dropping-particle":"","family":"Vamsi","given":"Vellanki Krishna","non-dropping-particle":"","parse-names":false,"suffix":""},{"dropping-particle":"","family":"Reddy","given":"Parvathreddy Sandeep","non-dropping-particle":"","parse-names":false,"suffix":""},{"dropping-particle":"","family":"Balamurugan","given":"Karthigha","non-dropping-particle":"","parse-names":false,"suffix":""}],"container-title":"Proceedings of the 2019 IEEE International Conference on Communication and Signal Processing, ICCSP 2019","id":"ITEM-1","issued":{"date-parts":[["2019"]]},"page":"818-822","publisher":"IEEE","title":"GUI based detection of unhealthy leaves using image processing techniques","type":"article-journal"},"uris":["http://www.mendeley.com/documents/?uuid=29d312ad-1fa7-4871-bd71-cd45e282b90d"]}],"mendeley":{"formattedCitation":"[2]","plainTextFormattedCitation":"[2]","previouslyFormattedCitation":"[2]"},"properties":{"noteIndex":0},"schema":"https://github.com/citation-style-language/schema/raw/master/csl-citation.json"}</w:instrText>
            </w:r>
            <w:r>
              <w:fldChar w:fldCharType="separate"/>
            </w:r>
            <w:r w:rsidRPr="00C245FD">
              <w:rPr>
                <w:noProof/>
              </w:rPr>
              <w:t>[2]</w:t>
            </w:r>
            <w:r>
              <w:fldChar w:fldCharType="end"/>
            </w:r>
          </w:p>
        </w:tc>
        <w:tc>
          <w:tcPr>
            <w:tcW w:w="3475" w:type="dxa"/>
          </w:tcPr>
          <w:p w14:paraId="6A351564" w14:textId="792D2884" w:rsidR="00FA1FF6" w:rsidRDefault="00FA1FF6" w:rsidP="00FA1FF6">
            <w:pPr>
              <w:rPr>
                <w:lang w:val="az-Latn-AZ"/>
              </w:rPr>
            </w:pPr>
            <w:r w:rsidRPr="00FA1FF6">
              <w:rPr>
                <w:lang w:val="az-Latn-AZ"/>
              </w:rPr>
              <w:t>The aim of this work is to detect the unhealthy leaf of ladies</w:t>
            </w:r>
            <w:r w:rsidR="005B6734">
              <w:rPr>
                <w:lang w:val="az-Latn-AZ"/>
              </w:rPr>
              <w:t xml:space="preserve"> </w:t>
            </w:r>
            <w:r w:rsidRPr="00FA1FF6">
              <w:rPr>
                <w:lang w:val="az-Latn-AZ"/>
              </w:rPr>
              <w:t>finger plant by diagnosing the leaf image.</w:t>
            </w:r>
          </w:p>
          <w:p w14:paraId="5ABCDDC2" w14:textId="77777777" w:rsidR="005B6734" w:rsidRDefault="005B6734" w:rsidP="00FA1FF6">
            <w:pPr>
              <w:rPr>
                <w:lang w:val="az-Latn-AZ"/>
              </w:rPr>
            </w:pPr>
          </w:p>
          <w:p w14:paraId="6515C2D0" w14:textId="77777777" w:rsidR="000704A8" w:rsidRPr="000704A8" w:rsidRDefault="005B6734" w:rsidP="000704A8">
            <w:pPr>
              <w:rPr>
                <w:lang w:val="az-Latn-AZ"/>
              </w:rPr>
            </w:pPr>
            <w:r>
              <w:rPr>
                <w:lang w:val="az-Latn-AZ"/>
              </w:rPr>
              <w:t>N</w:t>
            </w:r>
            <w:r w:rsidRPr="005B6734">
              <w:rPr>
                <w:lang w:val="az-Latn-AZ"/>
              </w:rPr>
              <w:t>oise is added in order to capture the limitations of real time images</w:t>
            </w:r>
            <w:r w:rsidR="000704A8">
              <w:rPr>
                <w:lang w:val="az-Latn-AZ"/>
              </w:rPr>
              <w:t xml:space="preserve"> (</w:t>
            </w:r>
            <w:r w:rsidR="000704A8" w:rsidRPr="000704A8">
              <w:rPr>
                <w:lang w:val="az-Latn-AZ"/>
              </w:rPr>
              <w:t>To consider the external factors like temperature and</w:t>
            </w:r>
          </w:p>
          <w:p w14:paraId="3599331B" w14:textId="0EDF8D44" w:rsidR="005B6734" w:rsidRPr="00665F83" w:rsidRDefault="000704A8" w:rsidP="000704A8">
            <w:pPr>
              <w:rPr>
                <w:lang w:val="az-Latn-AZ"/>
              </w:rPr>
            </w:pPr>
            <w:r w:rsidRPr="000704A8">
              <w:rPr>
                <w:lang w:val="az-Latn-AZ"/>
              </w:rPr>
              <w:t>atmospheric environmental constraints, noises are added in the image</w:t>
            </w:r>
            <w:r>
              <w:rPr>
                <w:lang w:val="az-Latn-AZ"/>
              </w:rPr>
              <w:t>)</w:t>
            </w:r>
            <w:r w:rsidR="005B6734" w:rsidRPr="005B6734">
              <w:rPr>
                <w:lang w:val="az-Latn-AZ"/>
              </w:rPr>
              <w:t>, and PCA is used for reduction of feature set that expects fast computation and less hardware requirement.</w:t>
            </w:r>
          </w:p>
        </w:tc>
        <w:tc>
          <w:tcPr>
            <w:tcW w:w="2797" w:type="dxa"/>
          </w:tcPr>
          <w:p w14:paraId="53D637AE" w14:textId="7B6A60A0" w:rsidR="00892585" w:rsidRDefault="000704A8">
            <w:r>
              <w:t xml:space="preserve">Added </w:t>
            </w:r>
            <w:r w:rsidR="00892585">
              <w:t>Noise</w:t>
            </w:r>
            <w:r>
              <w:t>s</w:t>
            </w:r>
            <w:r w:rsidR="00892585">
              <w:t>:</w:t>
            </w:r>
          </w:p>
          <w:p w14:paraId="0F317DA1" w14:textId="782B448A" w:rsidR="00892585" w:rsidRDefault="00892585">
            <w:pPr>
              <w:rPr>
                <w:i/>
                <w:iCs/>
              </w:rPr>
            </w:pPr>
            <w:r>
              <w:t xml:space="preserve">   </w:t>
            </w:r>
            <w:r>
              <w:rPr>
                <w:i/>
                <w:iCs/>
              </w:rPr>
              <w:t>1. Gaussian</w:t>
            </w:r>
            <w:r w:rsidR="005A1720">
              <w:rPr>
                <w:i/>
                <w:iCs/>
              </w:rPr>
              <w:t xml:space="preserve"> noise</w:t>
            </w:r>
          </w:p>
          <w:p w14:paraId="1521B219" w14:textId="6A0B46F6" w:rsidR="00892585" w:rsidRPr="00892585" w:rsidRDefault="00892585">
            <w:pPr>
              <w:rPr>
                <w:i/>
                <w:iCs/>
              </w:rPr>
            </w:pPr>
            <w:r>
              <w:rPr>
                <w:i/>
                <w:iCs/>
              </w:rPr>
              <w:t xml:space="preserve">   2. Poisson</w:t>
            </w:r>
            <w:r w:rsidR="005A1720">
              <w:rPr>
                <w:i/>
                <w:iCs/>
              </w:rPr>
              <w:t xml:space="preserve"> noise</w:t>
            </w:r>
          </w:p>
          <w:p w14:paraId="344B7431" w14:textId="7958843E" w:rsidR="00702326" w:rsidRDefault="00892585">
            <w:r>
              <w:t>S</w:t>
            </w:r>
            <w:r w:rsidR="00E0731E">
              <w:t>egmentation</w:t>
            </w:r>
            <w:r w:rsidR="00702326" w:rsidRPr="00702326">
              <w:t>:</w:t>
            </w:r>
          </w:p>
          <w:p w14:paraId="79E1E853" w14:textId="3CECDB51" w:rsidR="00702326" w:rsidRDefault="00B06047">
            <w:pPr>
              <w:rPr>
                <w:i/>
                <w:iCs/>
              </w:rPr>
            </w:pPr>
            <w:r>
              <w:t xml:space="preserve">   </w:t>
            </w:r>
            <w:r w:rsidR="00702326" w:rsidRPr="00B06047">
              <w:rPr>
                <w:i/>
                <w:iCs/>
              </w:rPr>
              <w:t xml:space="preserve">1. </w:t>
            </w:r>
            <w:r w:rsidR="00C245FD">
              <w:rPr>
                <w:i/>
                <w:iCs/>
              </w:rPr>
              <w:t>k-means</w:t>
            </w:r>
          </w:p>
          <w:p w14:paraId="4A0FC91E" w14:textId="25E5AFE8" w:rsidR="00702326" w:rsidRDefault="00B06047">
            <w:pPr>
              <w:rPr>
                <w:i/>
                <w:iCs/>
              </w:rPr>
            </w:pPr>
            <w:r>
              <w:t xml:space="preserve">   </w:t>
            </w:r>
            <w:r w:rsidR="00702326" w:rsidRPr="00B06047">
              <w:rPr>
                <w:i/>
                <w:iCs/>
              </w:rPr>
              <w:t xml:space="preserve">2. </w:t>
            </w:r>
            <w:r w:rsidR="00C245FD">
              <w:rPr>
                <w:i/>
                <w:iCs/>
              </w:rPr>
              <w:t>fuzzy c-means</w:t>
            </w:r>
          </w:p>
          <w:p w14:paraId="5110CAEC" w14:textId="05B954A0" w:rsidR="00B06047" w:rsidRDefault="00B06047">
            <w:r w:rsidRPr="00B06047">
              <w:t>Feature</w:t>
            </w:r>
            <w:r>
              <w:t xml:space="preserve"> extraction:</w:t>
            </w:r>
          </w:p>
          <w:p w14:paraId="70612F2F" w14:textId="6E25B919" w:rsidR="00B06047" w:rsidRDefault="00B06047">
            <w:pPr>
              <w:rPr>
                <w:i/>
                <w:iCs/>
              </w:rPr>
            </w:pPr>
            <w:r>
              <w:rPr>
                <w:i/>
                <w:iCs/>
              </w:rPr>
              <w:t xml:space="preserve">   GLCM</w:t>
            </w:r>
          </w:p>
          <w:p w14:paraId="383AF08A" w14:textId="01039999" w:rsidR="002B4710" w:rsidRPr="002B4710" w:rsidRDefault="002B4710">
            <w:r>
              <w:t>Feature reduction:</w:t>
            </w:r>
          </w:p>
          <w:p w14:paraId="27274544" w14:textId="5EFD904C" w:rsidR="00B06047" w:rsidRDefault="00B06047">
            <w:pPr>
              <w:rPr>
                <w:i/>
                <w:iCs/>
              </w:rPr>
            </w:pPr>
            <w:r>
              <w:rPr>
                <w:i/>
                <w:iCs/>
              </w:rPr>
              <w:t xml:space="preserve">   PCA</w:t>
            </w:r>
          </w:p>
          <w:p w14:paraId="48894BA7" w14:textId="77777777" w:rsidR="00B06047" w:rsidRDefault="00B06047">
            <w:r>
              <w:t>Classification:</w:t>
            </w:r>
          </w:p>
          <w:p w14:paraId="36C9FA98" w14:textId="77777777" w:rsidR="00B06047" w:rsidRDefault="00B06047">
            <w:pPr>
              <w:rPr>
                <w:i/>
                <w:iCs/>
              </w:rPr>
            </w:pPr>
            <w:r>
              <w:t xml:space="preserve">   </w:t>
            </w:r>
            <w:r>
              <w:rPr>
                <w:i/>
                <w:iCs/>
              </w:rPr>
              <w:t>1. SVM</w:t>
            </w:r>
          </w:p>
          <w:p w14:paraId="72006022" w14:textId="77777777" w:rsidR="00B06047" w:rsidRDefault="00B06047">
            <w:pPr>
              <w:rPr>
                <w:i/>
                <w:iCs/>
              </w:rPr>
            </w:pPr>
            <w:r>
              <w:rPr>
                <w:i/>
                <w:iCs/>
              </w:rPr>
              <w:t xml:space="preserve">   2. LSVM</w:t>
            </w:r>
          </w:p>
          <w:p w14:paraId="302BD01F" w14:textId="77777777" w:rsidR="00B06047" w:rsidRDefault="00B06047">
            <w:pPr>
              <w:rPr>
                <w:i/>
                <w:iCs/>
              </w:rPr>
            </w:pPr>
            <w:r>
              <w:rPr>
                <w:i/>
                <w:iCs/>
              </w:rPr>
              <w:t xml:space="preserve">   3. ANN</w:t>
            </w:r>
          </w:p>
          <w:p w14:paraId="514A5FE9" w14:textId="2112439E" w:rsidR="00B06047" w:rsidRPr="00B06047" w:rsidRDefault="00B06047">
            <w:pPr>
              <w:rPr>
                <w:i/>
                <w:iCs/>
              </w:rPr>
            </w:pPr>
            <w:r>
              <w:rPr>
                <w:i/>
                <w:iCs/>
              </w:rPr>
              <w:t xml:space="preserve">   4. RF</w:t>
            </w:r>
          </w:p>
        </w:tc>
        <w:tc>
          <w:tcPr>
            <w:tcW w:w="2328" w:type="dxa"/>
          </w:tcPr>
          <w:p w14:paraId="2D4E43F7" w14:textId="29E97C98" w:rsidR="009A20D8" w:rsidRDefault="009A20D8"/>
        </w:tc>
      </w:tr>
      <w:tr w:rsidR="00E971D8" w14:paraId="03C75278" w14:textId="77777777" w:rsidTr="009A20D8">
        <w:tc>
          <w:tcPr>
            <w:tcW w:w="750" w:type="dxa"/>
          </w:tcPr>
          <w:p w14:paraId="52534ADD" w14:textId="3EC4ECC3" w:rsidR="00274118" w:rsidRDefault="00601F1E">
            <w:r>
              <w:fldChar w:fldCharType="begin" w:fldLock="1"/>
            </w:r>
            <w:r w:rsidR="007B5736">
              <w:instrText>ADDIN CSL_CITATION {"citationItems":[{"id":"ITEM-1","itemData":{"DOI":"10.1007/s41870-018-0134-z","ISSN":"2511-2104","author":[{"dropping-particle":"","family":"Singh","given":"Kuldeep","non-dropping-particle":"","parse-names":false,"suffix":""},{"dropping-particle":"","family":"Kumar","given":"Satish","non-dropping-particle":"","parse-names":false,"suffix":""},{"dropping-particle":"","family":"Kaur","given":"Pawan","non-dropping-particle":"","parse-names":false,"suffix":""}],"container-title":"International Journal of Information Technology","id":"ITEM-1","issue":"3","issued":{"date-parts":[["2019"]]},"page":"485-492","publisher":"Springer Singapore","title":"Support vector machine classifier based detection of fungal rust disease in Pea Plant (Pisam sativam)","type":"article-journal","volume":"11"},"uris":["http://www.mendeley.com/documents/?uuid=d850880c-8aca-49b8-aa6a-b1f49fe98b68"]}],"mendeley":{"formattedCitation":"[3]","plainTextFormattedCitation":"[3]","previouslyFormattedCitation":"[3]"},"properties":{"noteIndex":0},"schema":"https://github.com/citation-style-language/schema/raw/master/csl-citation.json"}</w:instrText>
            </w:r>
            <w:r>
              <w:fldChar w:fldCharType="separate"/>
            </w:r>
            <w:r w:rsidRPr="00601F1E">
              <w:rPr>
                <w:noProof/>
              </w:rPr>
              <w:t>[3]</w:t>
            </w:r>
            <w:r>
              <w:fldChar w:fldCharType="end"/>
            </w:r>
          </w:p>
        </w:tc>
        <w:tc>
          <w:tcPr>
            <w:tcW w:w="3475" w:type="dxa"/>
          </w:tcPr>
          <w:p w14:paraId="7C479F24" w14:textId="77777777" w:rsidR="00274118" w:rsidRDefault="00601F1E">
            <w:r w:rsidRPr="00601F1E">
              <w:t>The present study is based on the image processing techniques to identify and classify fungal rust disease of Pea</w:t>
            </w:r>
            <w:r>
              <w:t>.</w:t>
            </w:r>
          </w:p>
          <w:p w14:paraId="41A54101" w14:textId="77777777" w:rsidR="00216E20" w:rsidRDefault="00216E20"/>
          <w:p w14:paraId="606BD5C7" w14:textId="1B32AA89" w:rsidR="00216E20" w:rsidRDefault="00216E20">
            <w:r w:rsidRPr="00216E20">
              <w:t>The goal of this paper is to detect, to identify the early symptoms of rust disease at the microscopic level.</w:t>
            </w:r>
          </w:p>
        </w:tc>
        <w:tc>
          <w:tcPr>
            <w:tcW w:w="2797" w:type="dxa"/>
          </w:tcPr>
          <w:p w14:paraId="23F516CD" w14:textId="4AF6ACC5" w:rsidR="00D86583" w:rsidRDefault="00802BB2">
            <w:r>
              <w:t>SVM (Support Vector Machine)</w:t>
            </w:r>
            <w:r w:rsidR="00ED55F9">
              <w:t xml:space="preserve"> classifier</w:t>
            </w:r>
          </w:p>
        </w:tc>
        <w:tc>
          <w:tcPr>
            <w:tcW w:w="2328" w:type="dxa"/>
          </w:tcPr>
          <w:p w14:paraId="072F6FEB" w14:textId="77777777" w:rsidR="00274118" w:rsidRDefault="00601F1E" w:rsidP="00601F1E">
            <w:r>
              <w:t>The leaves samples were collected from the field and prepared for dataset.</w:t>
            </w:r>
          </w:p>
          <w:p w14:paraId="0C787258" w14:textId="0995E183" w:rsidR="00601F1E" w:rsidRDefault="00601F1E" w:rsidP="00601F1E">
            <w:r w:rsidRPr="00601F1E">
              <w:t xml:space="preserve">For image data, leaves of affected plant were collected from Hill Agricultural Research and Extension Centre, </w:t>
            </w:r>
            <w:proofErr w:type="spellStart"/>
            <w:r w:rsidRPr="00601F1E">
              <w:t>Dhaulakuan</w:t>
            </w:r>
            <w:proofErr w:type="spellEnd"/>
            <w:r w:rsidRPr="00601F1E">
              <w:t xml:space="preserve">, Himachal </w:t>
            </w:r>
            <w:proofErr w:type="spellStart"/>
            <w:r w:rsidRPr="00601F1E">
              <w:t>Pardesh</w:t>
            </w:r>
            <w:proofErr w:type="spellEnd"/>
            <w:r w:rsidRPr="00601F1E">
              <w:t>, India.</w:t>
            </w:r>
          </w:p>
        </w:tc>
      </w:tr>
      <w:tr w:rsidR="00E971D8" w14:paraId="108E5270" w14:textId="77777777" w:rsidTr="009A20D8">
        <w:tc>
          <w:tcPr>
            <w:tcW w:w="750" w:type="dxa"/>
          </w:tcPr>
          <w:p w14:paraId="17875428" w14:textId="5FD21082" w:rsidR="008C266E" w:rsidRDefault="007B5736">
            <w:r>
              <w:fldChar w:fldCharType="begin" w:fldLock="1"/>
            </w:r>
            <w:r w:rsidR="00B441EA">
              <w:instrText>ADDIN CSL_CITATION {"citationItems":[{"id":"ITEM-1","itemData":{"DOI":"10.1016/j.compag.2018.03.032","ISSN":"01681699","abstract":"Deep learning has recently attracted a lot of attention with the aim to develop a quick, automatic and accurate system for image identification and classification. In this work, the focus was on fine-tuning and evaluation of state-of-the-art deep convolutional neural network for image-based plant disease classification. An empirical comparison of the deep learning architecture is done. The architectures evaluated include VGG 16, Inception V4, ResNet with 50, 101 and 152 layers and DenseNets with 121 layers. The data used for the experiment is 38 different classes including diseased and healthy images of leafs of 14 plants from plantVillage. Fast and accurate models for plant disease identification are desired so that accurate measures can be applied early. Thus, alleviating the problem of food security. In our experiment, DenseNets has tendency's to consistently improve in accuracy with growing number of epochs, with no signs of overfitting and performance deterioration. Moreover, DenseNets requires a considerably less number of parameters and reasonable computing time to achieve state-of-the-art performances. It achieves a testing accuracy score of 99.75% to beat the rest of the architectures. Keras with Theano backend was used to perform the training of the architectures.","author":[{"dropping-particle":"","family":"Too","given":"Edna Chebet","non-dropping-particle":"","parse-names":false,"suffix":""},{"dropping-particle":"","family":"Yujian","given":"Li","non-dropping-particle":"","parse-names":false,"suffix":""},{"dropping-particle":"","family":"Njuki","given":"Sam","non-dropping-particle":"","parse-names":false,"suffix":""},{"dropping-particle":"","family":"Yingchun","given":"Liu","non-dropping-particle":"","parse-names":false,"suffix":""}],"container-title":"Computers and Electronics in Agriculture","id":"ITEM-1","issue":"March","issued":{"date-parts":[["2019"]]},"page":"272-279","publisher":"Elsevier","title":"A comparative study of fine-tuning deep learning models for plant disease identification","type":"article-journal","volume":"161"},"uris":["http://www.mendeley.com/documents/?uuid=10f7be31-42e1-42ba-8563-c3704393139d"]}],"mendeley":{"formattedCitation":"[4]","plainTextFormattedCitation":"[4]","previouslyFormattedCitation":"[4]"},"properties":{"noteIndex":0},"schema":"https://github.com/citation-style-language/schema/raw/master/csl-citation.json"}</w:instrText>
            </w:r>
            <w:r>
              <w:fldChar w:fldCharType="separate"/>
            </w:r>
            <w:r w:rsidRPr="007B5736">
              <w:rPr>
                <w:noProof/>
              </w:rPr>
              <w:t>[4]</w:t>
            </w:r>
            <w:r>
              <w:fldChar w:fldCharType="end"/>
            </w:r>
          </w:p>
        </w:tc>
        <w:tc>
          <w:tcPr>
            <w:tcW w:w="3475" w:type="dxa"/>
          </w:tcPr>
          <w:p w14:paraId="3DB450E8" w14:textId="0B2F0DE2" w:rsidR="008C266E" w:rsidRPr="00803917" w:rsidRDefault="007B5736">
            <w:r w:rsidRPr="007B5736">
              <w:t xml:space="preserve">In this work, the focus was on fine-tuning and evaluation of state-of-the-art </w:t>
            </w:r>
            <w:r w:rsidRPr="00BF4DE6">
              <w:rPr>
                <w:b/>
                <w:bCs/>
              </w:rPr>
              <w:t>deep convolutional neural network</w:t>
            </w:r>
            <w:r w:rsidRPr="007B5736">
              <w:t xml:space="preserve"> for image-based plant disease classificatio</w:t>
            </w:r>
            <w:r>
              <w:t>n.</w:t>
            </w:r>
          </w:p>
        </w:tc>
        <w:tc>
          <w:tcPr>
            <w:tcW w:w="2797" w:type="dxa"/>
          </w:tcPr>
          <w:p w14:paraId="4990ADF8" w14:textId="2DD627C1" w:rsidR="008C266E" w:rsidRDefault="007B5736">
            <w:r w:rsidRPr="007B5736">
              <w:t xml:space="preserve">The architectures evaluated include </w:t>
            </w:r>
            <w:r w:rsidRPr="007B5736">
              <w:rPr>
                <w:b/>
                <w:bCs/>
              </w:rPr>
              <w:t>VGG 16</w:t>
            </w:r>
            <w:r w:rsidRPr="007B5736">
              <w:t xml:space="preserve">, </w:t>
            </w:r>
            <w:r w:rsidRPr="007B5736">
              <w:rPr>
                <w:b/>
                <w:bCs/>
              </w:rPr>
              <w:t>Inception V4</w:t>
            </w:r>
            <w:r w:rsidRPr="007B5736">
              <w:t xml:space="preserve">, </w:t>
            </w:r>
            <w:proofErr w:type="spellStart"/>
            <w:r w:rsidRPr="007B5736">
              <w:rPr>
                <w:b/>
                <w:bCs/>
              </w:rPr>
              <w:t>ResNet</w:t>
            </w:r>
            <w:proofErr w:type="spellEnd"/>
            <w:r w:rsidRPr="007B5736">
              <w:t xml:space="preserve"> with 50, 101 and 152 layers and </w:t>
            </w:r>
            <w:proofErr w:type="spellStart"/>
            <w:r w:rsidRPr="007B5736">
              <w:rPr>
                <w:b/>
                <w:bCs/>
              </w:rPr>
              <w:t>DenseNets</w:t>
            </w:r>
            <w:proofErr w:type="spellEnd"/>
            <w:r w:rsidRPr="007B5736">
              <w:t xml:space="preserve"> with 121 layers</w:t>
            </w:r>
            <w:r>
              <w:t>.</w:t>
            </w:r>
          </w:p>
        </w:tc>
        <w:tc>
          <w:tcPr>
            <w:tcW w:w="2328" w:type="dxa"/>
          </w:tcPr>
          <w:p w14:paraId="4E6EED31" w14:textId="09174566" w:rsidR="008C266E" w:rsidRDefault="007B5736">
            <w:r w:rsidRPr="007B5736">
              <w:t xml:space="preserve">The data used for the experiment is 38 different classes including diseased and healthy images of </w:t>
            </w:r>
            <w:proofErr w:type="spellStart"/>
            <w:r w:rsidRPr="007B5736">
              <w:t>leafs</w:t>
            </w:r>
            <w:proofErr w:type="spellEnd"/>
            <w:r w:rsidRPr="007B5736">
              <w:t xml:space="preserve"> of 14 plants from </w:t>
            </w:r>
            <w:proofErr w:type="spellStart"/>
            <w:r w:rsidRPr="007B5736">
              <w:rPr>
                <w:b/>
                <w:bCs/>
              </w:rPr>
              <w:t>plantVillage</w:t>
            </w:r>
            <w:proofErr w:type="spellEnd"/>
            <w:r>
              <w:t>.</w:t>
            </w:r>
          </w:p>
        </w:tc>
      </w:tr>
      <w:tr w:rsidR="00E971D8" w14:paraId="0934DBA5" w14:textId="77777777" w:rsidTr="009A20D8">
        <w:tc>
          <w:tcPr>
            <w:tcW w:w="750" w:type="dxa"/>
          </w:tcPr>
          <w:p w14:paraId="49FD05C4" w14:textId="28767D71" w:rsidR="00F40354" w:rsidRDefault="00B441EA">
            <w:r>
              <w:fldChar w:fldCharType="begin" w:fldLock="1"/>
            </w:r>
            <w:r w:rsidR="00C04A88">
              <w:instrText>ADDIN CSL_CITATION {"citationItems":[{"id":"ITEM-1","itemData":{"DOI":"10.1016/j.compag.2018.12.042","ISSN":"01681699","abstract":"For the purpose of improving the extraction of tea plant leaf disease saliency map under complex backgrounds, a new algorithm combining SLIC (Simple Linear Iterative Cluster) with SVM (Support Vector Machine) is proposed in this paper. Firstly, super-pixel block is obtained by SLIC algorithm, significant point is detected by Harris algorithm, and fuzzy salient region contour is extracted by employing convex hull method. Secondly, the four-dimensional texture features of super-pixel blocks in salient regions and background areas are extracted, and then the classification map is obtained by classifying the super-pixel blocks with the help of SVM classifier. Lastly, the morphological and algebraic operations are implemented for repairing classified super-pixel blocks. As a result, one accurate saliency map of tea plant leaf disease image is obtained. Through testing based on 261 diseased images, the quality evaluation index, the accuracy, precision, recall and F-value are 98.5%, 96.8%, 98.6% and 97.7%, respectively. It demonstrates that the proposed method performs better than the other three SLIC-based algorithms in visual effects and quality assessment index. Such conclusion can be drawn that the proposed method can effectively extract tea plant leaf disease saliency map from complex background. Consequently, this research is expected to lay a good basis for the study of tea plant leaf disease identification. Last but not the least, the proposed method has good potential that extracts saliency map of crops or plants disease.","author":[{"dropping-particle":"","family":"Sun","given":"Yunyun","non-dropping-particle":"","parse-names":false,"suffix":""},{"dropping-particle":"","family":"Jiang","given":"Zhaohui","non-dropping-particle":"","parse-names":false,"suffix":""},{"dropping-particle":"","family":"Zhang","given":"Liping","non-dropping-particle":"","parse-names":false,"suffix":""},{"dropping-particle":"","family":"Dong","given":"Wei","non-dropping-particle":"","parse-names":false,"suffix":""},{"dropping-particle":"","family":"Rao","given":"Yuan","non-dropping-particle":"","parse-names":false,"suffix":""}],"container-title":"Computers and Electronics in Agriculture","id":"ITEM-1","issue":"April 2018","issued":{"date-parts":[["2019"]]},"page":"102-109","publisher":"Elsevier","title":"SLIC_SVM based leaf diseases saliency map extraction of tea plant","type":"article-journal","volume":"157"},"uris":["http://www.mendeley.com/documents/?uuid=21f6f35d-b350-4587-9686-9711c717db60"]}],"mendeley":{"formattedCitation":"[5]","plainTextFormattedCitation":"[5]","previouslyFormattedCitation":"[5]"},"properties":{"noteIndex":0},"schema":"https://github.com/citation-style-language/schema/raw/master/csl-citation.json"}</w:instrText>
            </w:r>
            <w:r>
              <w:fldChar w:fldCharType="separate"/>
            </w:r>
            <w:r w:rsidRPr="00B441EA">
              <w:rPr>
                <w:noProof/>
              </w:rPr>
              <w:t>[5]</w:t>
            </w:r>
            <w:r>
              <w:fldChar w:fldCharType="end"/>
            </w:r>
          </w:p>
        </w:tc>
        <w:tc>
          <w:tcPr>
            <w:tcW w:w="3475" w:type="dxa"/>
          </w:tcPr>
          <w:p w14:paraId="0AD2FA76" w14:textId="52389361" w:rsidR="00F40354" w:rsidRPr="007B5736" w:rsidRDefault="00B441EA">
            <w:r w:rsidRPr="00B441EA">
              <w:t>For the purpose of improving the extraction of tea plant leaf disease saliency map under complex backgrounds, a new al</w:t>
            </w:r>
            <w:bookmarkStart w:id="0" w:name="_GoBack"/>
            <w:bookmarkEnd w:id="0"/>
            <w:r w:rsidRPr="00B441EA">
              <w:t xml:space="preserve">gorithm combining </w:t>
            </w:r>
            <w:r w:rsidRPr="00B441EA">
              <w:rPr>
                <w:b/>
                <w:bCs/>
              </w:rPr>
              <w:t>SLIC</w:t>
            </w:r>
            <w:r w:rsidRPr="00B441EA">
              <w:t xml:space="preserve"> (Simple Linear Iterative Cluster) with </w:t>
            </w:r>
            <w:r w:rsidRPr="00B441EA">
              <w:rPr>
                <w:b/>
                <w:bCs/>
              </w:rPr>
              <w:t>SVM</w:t>
            </w:r>
            <w:r w:rsidRPr="00B441EA">
              <w:t xml:space="preserve"> (Support Vector Machine) is proposed in this paper.</w:t>
            </w:r>
          </w:p>
        </w:tc>
        <w:tc>
          <w:tcPr>
            <w:tcW w:w="2797" w:type="dxa"/>
          </w:tcPr>
          <w:p w14:paraId="54CC691C" w14:textId="77777777" w:rsidR="00F40354" w:rsidRDefault="001F41E4">
            <w:r w:rsidRPr="001F41E4">
              <w:t xml:space="preserve">Firstly, super-pixel block is obtained </w:t>
            </w:r>
            <w:r w:rsidRPr="001F41E4">
              <w:rPr>
                <w:b/>
                <w:bCs/>
                <w:i/>
                <w:iCs/>
              </w:rPr>
              <w:t>by SLIC algorithm</w:t>
            </w:r>
            <w:r w:rsidRPr="001F41E4">
              <w:t xml:space="preserve">, significant point is detected </w:t>
            </w:r>
            <w:r w:rsidRPr="001F41E4">
              <w:rPr>
                <w:b/>
                <w:bCs/>
                <w:i/>
                <w:iCs/>
              </w:rPr>
              <w:t>by Harris algorithm</w:t>
            </w:r>
            <w:r w:rsidRPr="001F41E4">
              <w:t xml:space="preserve">, and fuzzy salient region contour is extracted </w:t>
            </w:r>
            <w:r w:rsidRPr="00C93096">
              <w:rPr>
                <w:b/>
                <w:bCs/>
                <w:i/>
                <w:iCs/>
              </w:rPr>
              <w:t>by employing</w:t>
            </w:r>
            <w:r w:rsidRPr="001F41E4">
              <w:rPr>
                <w:b/>
                <w:bCs/>
                <w:i/>
                <w:iCs/>
              </w:rPr>
              <w:t xml:space="preserve"> convex hull method</w:t>
            </w:r>
            <w:r w:rsidRPr="001F41E4">
              <w:t>.</w:t>
            </w:r>
          </w:p>
          <w:p w14:paraId="5ADF3491" w14:textId="4A7A3FC6" w:rsidR="004D0C7E" w:rsidRPr="007B5736" w:rsidRDefault="004D0C7E">
            <w:r w:rsidRPr="004D0C7E">
              <w:t xml:space="preserve">Secondly, the four-dimensional texture features of super-pixel blocks in salient regions and background areas are extracted, and then the classification map is obtained by classifying the super-pixel blocks with the help of SVM classifier. Lastly, </w:t>
            </w:r>
            <w:r w:rsidRPr="00073A50">
              <w:rPr>
                <w:b/>
                <w:bCs/>
                <w:i/>
                <w:iCs/>
              </w:rPr>
              <w:t>the morphological and algebraic operations</w:t>
            </w:r>
            <w:r w:rsidRPr="004D0C7E">
              <w:t xml:space="preserve"> are implemented for repairing classified super-pixel blocks. As a result, one accurate saliency map of tea plant leaf disease image is obtained.</w:t>
            </w:r>
          </w:p>
        </w:tc>
        <w:tc>
          <w:tcPr>
            <w:tcW w:w="2328" w:type="dxa"/>
          </w:tcPr>
          <w:p w14:paraId="3FF08541" w14:textId="4857EE1C" w:rsidR="00F40354" w:rsidRPr="007B5736" w:rsidRDefault="00733D82" w:rsidP="00733D82">
            <w:r>
              <w:t>Tea plant leaf disease images were collected in multiple directions under the tea plantation environment.</w:t>
            </w:r>
          </w:p>
        </w:tc>
      </w:tr>
      <w:tr w:rsidR="00E971D8" w14:paraId="4B232005" w14:textId="77777777" w:rsidTr="009A20D8">
        <w:tc>
          <w:tcPr>
            <w:tcW w:w="750" w:type="dxa"/>
          </w:tcPr>
          <w:p w14:paraId="5495A765" w14:textId="54BBE25C" w:rsidR="00F40354" w:rsidRDefault="006B6941">
            <w:r>
              <w:fldChar w:fldCharType="begin" w:fldLock="1"/>
            </w:r>
            <w:r w:rsidR="00924D2B">
              <w:instrText>ADDIN CSL_CITATION {"citationItems":[{"id":"ITEM-1","itemData":{"DOI":"10.1109/MOCAST.2019.8741614","ISBN":"9781728111841","abstract":"A plant disease diagnosis method based on color histogram invariant features, is evaluated on pear diseases. The employed fuzzy-like classification method is tested with five different normalization methods applied on Red-Green-Blue (RGB), Hue-Saturation-Lightness (HSL), Hue-Saturation-Value (HSV) and L</w:instrText>
            </w:r>
            <w:r w:rsidR="00924D2B">
              <w:rPr>
                <w:rFonts w:ascii="Cambria Math" w:hAnsi="Cambria Math" w:cs="Cambria Math"/>
              </w:rPr>
              <w:instrText>∗</w:instrText>
            </w:r>
            <w:r w:rsidR="00924D2B">
              <w:instrText xml:space="preserve"> a</w:instrText>
            </w:r>
            <w:r w:rsidR="00924D2B">
              <w:rPr>
                <w:rFonts w:ascii="Cambria Math" w:hAnsi="Cambria Math" w:cs="Cambria Math"/>
              </w:rPr>
              <w:instrText>∗</w:instrText>
            </w:r>
            <w:r w:rsidR="00924D2B">
              <w:instrText xml:space="preserve"> b format. Three metrics (sensitivity, specificity, accuracy) are used to assess the success of each normalization method. The experimental results show that the success in the disease recognition can be improved by up to 4% if appropriate color normalization is employed.","author":[{"dropping-particle":"","family":"Petrellis","given":"Nikos","non-dropping-particle":"","parse-names":false,"suffix":""}],"container-title":"2019 8th International Conference on Modern Circuits and Systems Technologies, MOCAST 2019","id":"ITEM-1","issued":{"date-parts":[["2019"]]},"page":"1-4","publisher":"IEEE","title":"Plant Disease Diagnosis with Color Normalization","type":"article-journal"},"uris":["http://www.mendeley.com/documents/?uuid=b5012e30-80c6-41ad-9207-225e3f320170"]}],"mendeley":{"formattedCitation":"[6]","plainTextFormattedCitation":"[6]","previouslyFormattedCitation":"[6]"},"properties":{"noteIndex":0},"schema":"https://github.com/citation-style-language/schema/raw/master/csl-citation.json"}</w:instrText>
            </w:r>
            <w:r>
              <w:fldChar w:fldCharType="separate"/>
            </w:r>
            <w:r w:rsidRPr="006B6941">
              <w:rPr>
                <w:noProof/>
              </w:rPr>
              <w:t>[6]</w:t>
            </w:r>
            <w:r>
              <w:fldChar w:fldCharType="end"/>
            </w:r>
          </w:p>
        </w:tc>
        <w:tc>
          <w:tcPr>
            <w:tcW w:w="3475" w:type="dxa"/>
          </w:tcPr>
          <w:p w14:paraId="003A7DEA" w14:textId="71C2B402" w:rsidR="006B6941" w:rsidRDefault="006B6941" w:rsidP="006B6941">
            <w:r w:rsidRPr="006B6941">
              <w:t>Plant Disease Diagnosis with Color Normalization</w:t>
            </w:r>
            <w:r>
              <w:t>.</w:t>
            </w:r>
          </w:p>
          <w:p w14:paraId="32DAB34E" w14:textId="77777777" w:rsidR="006B6941" w:rsidRDefault="006B6941" w:rsidP="006B6941"/>
          <w:p w14:paraId="0C43A12A" w14:textId="5002C9BF" w:rsidR="00F40354" w:rsidRPr="007B5736" w:rsidRDefault="006B6941" w:rsidP="006B6941">
            <w:r>
              <w:t>A plant disease diagnosis method based on color histogram invariant features, is evaluated on pear diseases.</w:t>
            </w:r>
          </w:p>
        </w:tc>
        <w:tc>
          <w:tcPr>
            <w:tcW w:w="2797" w:type="dxa"/>
          </w:tcPr>
          <w:p w14:paraId="198A8913" w14:textId="2C8F6ACA" w:rsidR="00F40354" w:rsidRPr="007B5736" w:rsidRDefault="006B6941">
            <w:r w:rsidRPr="006B6941">
              <w:t xml:space="preserve">The employed </w:t>
            </w:r>
            <w:r w:rsidRPr="006B6941">
              <w:rPr>
                <w:b/>
                <w:bCs/>
              </w:rPr>
              <w:t>fuzzy-like</w:t>
            </w:r>
            <w:r w:rsidRPr="006B6941">
              <w:t xml:space="preserve"> classification method is tested with five different normalization methods applied on </w:t>
            </w:r>
            <w:r w:rsidRPr="006B6941">
              <w:rPr>
                <w:b/>
                <w:bCs/>
              </w:rPr>
              <w:t>Red-Green-Blue (RGB)</w:t>
            </w:r>
            <w:r w:rsidRPr="006B6941">
              <w:t xml:space="preserve">, </w:t>
            </w:r>
            <w:r w:rsidRPr="006B6941">
              <w:rPr>
                <w:b/>
                <w:bCs/>
              </w:rPr>
              <w:t>Hue-Saturation-Lightness (HSL)</w:t>
            </w:r>
            <w:r w:rsidRPr="006B6941">
              <w:t xml:space="preserve">, </w:t>
            </w:r>
            <w:r w:rsidRPr="006B6941">
              <w:rPr>
                <w:b/>
                <w:bCs/>
              </w:rPr>
              <w:t>Hue-Saturation- Value (HSV)</w:t>
            </w:r>
            <w:r w:rsidRPr="006B6941">
              <w:t xml:space="preserve"> and </w:t>
            </w:r>
            <w:r w:rsidRPr="006B6941">
              <w:rPr>
                <w:b/>
                <w:bCs/>
              </w:rPr>
              <w:t>L*a*b format</w:t>
            </w:r>
            <w:r w:rsidRPr="006B6941">
              <w:t>.</w:t>
            </w:r>
          </w:p>
        </w:tc>
        <w:tc>
          <w:tcPr>
            <w:tcW w:w="2328" w:type="dxa"/>
          </w:tcPr>
          <w:p w14:paraId="72B955F2" w14:textId="2590F1E3" w:rsidR="00F40354" w:rsidRPr="007B5736" w:rsidRDefault="00924D2B">
            <w:r>
              <w:t>N/A</w:t>
            </w:r>
          </w:p>
        </w:tc>
      </w:tr>
      <w:tr w:rsidR="00E971D8" w14:paraId="6B15D9CB" w14:textId="77777777" w:rsidTr="009A20D8">
        <w:tc>
          <w:tcPr>
            <w:tcW w:w="750" w:type="dxa"/>
          </w:tcPr>
          <w:p w14:paraId="60026B82" w14:textId="62952E42" w:rsidR="00F40354" w:rsidRDefault="00924D2B">
            <w:r>
              <w:fldChar w:fldCharType="begin" w:fldLock="1"/>
            </w:r>
            <w:r w:rsidR="00C8069E">
              <w:instrText>ADDIN CSL_CITATION {"citationItems":[{"id":"ITEM-1","itemData":{"DOI":"10.1016/j.compag.2018.11.005","ISSN":"01681699","abstract":"The presented approach demonstrates an automated way of crop disease identification on various leaf sample images corresponding to different crop species employing Local Binary Patterns (LBPs) for feature extraction and One Class Classification for classification. The proposed methodology uses a dedicated One Class Classifier for each plant health condition including, healthy, downy mildew, powdery mildew and black rot. The algorithms trained on vine leaves have been tested in a variety of crops achieving a very high generalization behavior when tested in other crops. An original algorithm proposing conflict resolution between One Class Classifiers provides the correct identification when ambivalent data examples possibly belong to one or more conditions. A total success rate of 95% is achieved for the total for the 46 plant-condition combinations tested.","author":[{"dropping-particle":"","family":"Pantazi","given":"X. E.","non-dropping-particle":"","parse-names":false,"suffix":""},{"dropping-particle":"","family":"Moshou","given":"D.","non-dropping-particle":"","parse-names":false,"suffix":""},{"dropping-particle":"","family":"Tamouridou","given":"A. A.","non-dropping-particle":"","parse-names":false,"suffix":""}],"container-title":"Computers and Electronics in Agriculture","id":"ITEM-1","issue":"July 2018","issued":{"date-parts":[["2019"]]},"page":"96-104","publisher":"Elsevier","title":"Automated leaf disease detection in different crop species through image features analysis and One Class Classifiers","type":"article-journal","volume":"156"},"uris":["http://www.mendeley.com/documents/?uuid=071d7e1e-b714-4953-9fc8-7a769b5b29b2"]}],"mendeley":{"formattedCitation":"[7]","plainTextFormattedCitation":"[7]","previouslyFormattedCitation":"[7]"},"properties":{"noteIndex":0},"schema":"https://github.com/citation-style-language/schema/raw/master/csl-citation.json"}</w:instrText>
            </w:r>
            <w:r>
              <w:fldChar w:fldCharType="separate"/>
            </w:r>
            <w:r w:rsidRPr="00924D2B">
              <w:rPr>
                <w:noProof/>
              </w:rPr>
              <w:t>[7]</w:t>
            </w:r>
            <w:r>
              <w:fldChar w:fldCharType="end"/>
            </w:r>
          </w:p>
        </w:tc>
        <w:tc>
          <w:tcPr>
            <w:tcW w:w="3475" w:type="dxa"/>
          </w:tcPr>
          <w:p w14:paraId="40CF45EF" w14:textId="77777777" w:rsidR="00F40354" w:rsidRDefault="00924D2B">
            <w:r w:rsidRPr="00924D2B">
              <w:t>Automated leaf disease detection in different crop species through image features analysis and One Class Classifie</w:t>
            </w:r>
            <w:r>
              <w:t>rs.</w:t>
            </w:r>
          </w:p>
          <w:p w14:paraId="1A0E8B4D" w14:textId="77777777" w:rsidR="00924D2B" w:rsidRDefault="00924D2B"/>
          <w:p w14:paraId="57E34094" w14:textId="40C44F48" w:rsidR="00924D2B" w:rsidRPr="007B5736" w:rsidRDefault="00541261">
            <w:r w:rsidRPr="00541261">
              <w:t xml:space="preserve">The presented approach demonstrates an automated way of crop disease identification on various leaf sample images corresponding to different crop species employing Local Binary Patterns (LBPs) for feature </w:t>
            </w:r>
            <w:r w:rsidRPr="00541261">
              <w:lastRenderedPageBreak/>
              <w:t>extraction and One Class Classification for classification</w:t>
            </w:r>
            <w:r>
              <w:t>.</w:t>
            </w:r>
          </w:p>
        </w:tc>
        <w:tc>
          <w:tcPr>
            <w:tcW w:w="2797" w:type="dxa"/>
          </w:tcPr>
          <w:p w14:paraId="5AD82AC1" w14:textId="658F8983" w:rsidR="00A85EEC" w:rsidRDefault="00A85EEC">
            <w:r>
              <w:lastRenderedPageBreak/>
              <w:t>Feature extraction:</w:t>
            </w:r>
          </w:p>
          <w:p w14:paraId="72CDED05" w14:textId="4E9B51A9" w:rsidR="00F40354" w:rsidRDefault="00A85EEC">
            <w:r w:rsidRPr="00A85EEC">
              <w:rPr>
                <w:i/>
                <w:iCs/>
              </w:rPr>
              <w:t xml:space="preserve">   Local Binary Patterns (</w:t>
            </w:r>
            <w:r w:rsidR="001F6315" w:rsidRPr="00D40449">
              <w:rPr>
                <w:b/>
                <w:bCs/>
                <w:i/>
                <w:iCs/>
              </w:rPr>
              <w:t>LBP</w:t>
            </w:r>
            <w:r w:rsidRPr="00A85EEC">
              <w:rPr>
                <w:i/>
                <w:iCs/>
              </w:rPr>
              <w:t xml:space="preserve">) </w:t>
            </w:r>
          </w:p>
          <w:p w14:paraId="76237E5B" w14:textId="77777777" w:rsidR="00A82116" w:rsidRDefault="00A82116"/>
          <w:p w14:paraId="03F13ABB" w14:textId="77777777" w:rsidR="00A85EEC" w:rsidRDefault="00A85EEC">
            <w:r>
              <w:t>Classification:</w:t>
            </w:r>
          </w:p>
          <w:p w14:paraId="44314C40" w14:textId="4AA1FA12" w:rsidR="00A82116" w:rsidRPr="00A85EEC" w:rsidRDefault="00A85EEC">
            <w:pPr>
              <w:rPr>
                <w:i/>
                <w:iCs/>
              </w:rPr>
            </w:pPr>
            <w:r>
              <w:t xml:space="preserve">   </w:t>
            </w:r>
            <w:r w:rsidR="00A82116" w:rsidRPr="00A85EEC">
              <w:rPr>
                <w:i/>
                <w:iCs/>
              </w:rPr>
              <w:t>One Class support vector Machines (</w:t>
            </w:r>
            <w:r w:rsidR="00A82116" w:rsidRPr="00D40449">
              <w:rPr>
                <w:b/>
                <w:bCs/>
                <w:i/>
                <w:iCs/>
              </w:rPr>
              <w:t>OCSVMs</w:t>
            </w:r>
            <w:r w:rsidR="00A82116" w:rsidRPr="00A85EEC">
              <w:rPr>
                <w:i/>
                <w:iCs/>
              </w:rPr>
              <w:t>)</w:t>
            </w:r>
          </w:p>
        </w:tc>
        <w:tc>
          <w:tcPr>
            <w:tcW w:w="2328" w:type="dxa"/>
          </w:tcPr>
          <w:p w14:paraId="32470EF7" w14:textId="5B09C24F" w:rsidR="00F40354" w:rsidRPr="0088785C" w:rsidRDefault="0088785C">
            <w:r>
              <w:t>Inside of the article file</w:t>
            </w:r>
            <w:r w:rsidR="000B13EE">
              <w:t>, in scan form.</w:t>
            </w:r>
          </w:p>
        </w:tc>
      </w:tr>
      <w:tr w:rsidR="00E971D8" w14:paraId="1796BC5E" w14:textId="77777777" w:rsidTr="009A20D8">
        <w:tc>
          <w:tcPr>
            <w:tcW w:w="750" w:type="dxa"/>
          </w:tcPr>
          <w:p w14:paraId="53B0B65F" w14:textId="72A738D6" w:rsidR="006B6941" w:rsidRDefault="00C8069E">
            <w:r>
              <w:fldChar w:fldCharType="begin" w:fldLock="1"/>
            </w:r>
            <w:r w:rsidR="00CB11BC">
              <w:instrText>ADDIN CSL_CITATION {"citationItems":[{"id":"ITEM-1","itemData":{"DOI":"10.1002/jsfa.9564","ISSN":"10970010","abstract":"BACKGROUND: As one of China's important economic crops, tea is economically damaged due to its large yield. The overall goal of this study is to develop an effective, simple, apt computer vision algorithm to detect tea disease area using infrared thermal image processing techniques and to estimate tea disease. RESULTS: This paper finds that the area of tea disease has certain regularity with its infrared image gray distribution. Using this rule, we extracted two characteristic parameters into a classifier to help achieve rapid tea disease detection, which increases the accuracy of detection a small amount. The tea disease detection algorithm consisted of the following steps: classify canopy infrared thermal image; convert red, green and blue image to hue, saturation and value; thresholding; color identification; noise filtering; binarization; closed operation; and counting. A correlation coefficient R 2 of 0.97 was obtained between the tea disease detection algorithm and counting performed through human observation, which is 2% higher than traditional algorithms without classifiers. CONCLUSIONS: This article provides guidance for monitoring the condition of tea gardens with airborne thermal imaging cameras. © 2019 Society of Chemical Industry.","author":[{"dropping-particle":"","family":"Yang","given":"Ning","non-dropping-particle":"","parse-names":false,"suffix":""},{"dropping-particle":"","family":"Yuan","given":"Minfeng","non-dropping-particle":"","parse-names":false,"suffix":""},{"dropping-particle":"","family":"Wang","given":"Pan","non-dropping-particle":"","parse-names":false,"suffix":""},{"dropping-particle":"","family":"Zhang","given":"Rongbiao","non-dropping-particle":"","parse-names":false,"suffix":""},{"dropping-particle":"","family":"Sun","given":"Jun","non-dropping-particle":"","parse-names":false,"suffix":""},{"dropping-particle":"","family":"Mao","given":"Hanping","non-dropping-particle":"","parse-names":false,"suffix":""}],"container-title":"Journal of the Science of Food and Agriculture","id":"ITEM-1","issue":"7","issued":{"date-parts":[["2019"]]},"page":"3459-3466","title":"Tea diseases detection based on fast infrared thermal image processing technology","type":"article-journal","volume":"99"},"uris":["http://www.mendeley.com/documents/?uuid=f3e5b1bc-c68b-4562-be87-6fae7e759ece"]}],"mendeley":{"formattedCitation":"[8]","plainTextFormattedCitation":"[8]","previouslyFormattedCitation":"[8]"},"properties":{"noteIndex":0},"schema":"https://github.com/citation-style-language/schema/raw/master/csl-citation.json"}</w:instrText>
            </w:r>
            <w:r>
              <w:fldChar w:fldCharType="separate"/>
            </w:r>
            <w:r w:rsidRPr="00C8069E">
              <w:rPr>
                <w:noProof/>
              </w:rPr>
              <w:t>[8]</w:t>
            </w:r>
            <w:r>
              <w:fldChar w:fldCharType="end"/>
            </w:r>
          </w:p>
        </w:tc>
        <w:tc>
          <w:tcPr>
            <w:tcW w:w="3475" w:type="dxa"/>
          </w:tcPr>
          <w:p w14:paraId="72F8A337" w14:textId="77777777" w:rsidR="006B6941" w:rsidRDefault="00C8069E">
            <w:r w:rsidRPr="00C8069E">
              <w:t>Tea diseases detection based on fast infrared thermal image processing technology</w:t>
            </w:r>
            <w:r>
              <w:t>.</w:t>
            </w:r>
          </w:p>
          <w:p w14:paraId="0B941D91" w14:textId="77777777" w:rsidR="00C8069E" w:rsidRDefault="00C8069E"/>
          <w:p w14:paraId="3D514A28" w14:textId="7081E202" w:rsidR="00C8069E" w:rsidRPr="007B5736" w:rsidRDefault="00C8069E">
            <w:r w:rsidRPr="00C8069E">
              <w:t>The overall goal of this study is to develop an effective, simple, apt computer vision algorithm to detect tea disease area using infrared thermal image processing techniques and to estimate tea disease.</w:t>
            </w:r>
          </w:p>
        </w:tc>
        <w:tc>
          <w:tcPr>
            <w:tcW w:w="2797" w:type="dxa"/>
          </w:tcPr>
          <w:p w14:paraId="5AFF65E8" w14:textId="77777777" w:rsidR="006B6941" w:rsidRDefault="007C2174">
            <w:r>
              <w:t>D</w:t>
            </w:r>
            <w:r w:rsidRPr="007C2174">
              <w:t xml:space="preserve">etection algorithms based on </w:t>
            </w:r>
            <w:r w:rsidRPr="007C2174">
              <w:rPr>
                <w:b/>
                <w:bCs/>
              </w:rPr>
              <w:t>infrared thermography</w:t>
            </w:r>
            <w:r w:rsidR="00FE7431">
              <w:t>.</w:t>
            </w:r>
          </w:p>
          <w:p w14:paraId="6902DD42" w14:textId="77777777" w:rsidR="00FE7431" w:rsidRDefault="00FE7431"/>
          <w:p w14:paraId="282878C1" w14:textId="77777777" w:rsidR="00FE7431" w:rsidRDefault="00FE7431" w:rsidP="00FE7431">
            <w:r>
              <w:t>tea disease rapid detection algorithm based on infrared thermal imaging technology.</w:t>
            </w:r>
          </w:p>
          <w:p w14:paraId="17F824FF" w14:textId="77777777" w:rsidR="00EB69CD" w:rsidRDefault="00EB69CD" w:rsidP="00FE7431"/>
          <w:p w14:paraId="7296ACBB" w14:textId="33AD3C89" w:rsidR="00EB69CD" w:rsidRPr="00FE7431" w:rsidRDefault="00EB69CD" w:rsidP="00FE7431"/>
        </w:tc>
        <w:tc>
          <w:tcPr>
            <w:tcW w:w="2328" w:type="dxa"/>
          </w:tcPr>
          <w:p w14:paraId="196D77B9" w14:textId="749249EE" w:rsidR="006B6941" w:rsidRPr="007B5736" w:rsidRDefault="00B64E1D">
            <w:r w:rsidRPr="00B64E1D">
              <w:t>Tea plant images were taken from Jiangsu Tea Expo Park, China, at noon and camera shooting height was 2 m</w:t>
            </w:r>
            <w:r w:rsidR="0028315A">
              <w:t>.</w:t>
            </w:r>
          </w:p>
        </w:tc>
      </w:tr>
      <w:tr w:rsidR="00E971D8" w14:paraId="4859ADEE" w14:textId="77777777" w:rsidTr="009A20D8">
        <w:tc>
          <w:tcPr>
            <w:tcW w:w="750" w:type="dxa"/>
          </w:tcPr>
          <w:p w14:paraId="139D41E3" w14:textId="572E447A" w:rsidR="006B6941" w:rsidRDefault="00CB11BC">
            <w:r>
              <w:fldChar w:fldCharType="begin" w:fldLock="1"/>
            </w:r>
            <w:r w:rsidR="009207CC">
              <w:instrText>ADDIN CSL_CITATION {"citationItems":[{"id":"ITEM-1","itemData":{"DOI":"10.1007/s00521-017-3067-8","ISSN":"09410643","abstract":"Plant disease leaf image segmentation plays an important role in the plant disease detection through leaf symptoms. A novel segmentation method of plant disease leaf image is proposed based on a hybrid clustering. The whole color leaf image is firstly divided into a number of compact and nearly uniform superpixels by superpixel clustering, which can provide useful clustering cues to guide image segmentation to accelerate the convergence speed of the expectation maximization (EM) algorithm, and then, the lesion pixels are quickly and accurately segmented from each superpixel by EM algorithm. The experimental results and the comparison results with similar approaches demonstrate that the proposed method is effective and has high practical value for plant disease detection.","author":[{"dropping-particle":"","family":"Zhang","given":"Shanwen","non-dropping-particle":"","parse-names":false,"suffix":""},{"dropping-particle":"","family":"You","given":"Zhuhong","non-dropping-particle":"","parse-names":false,"suffix":""},{"dropping-particle":"","family":"Wu","given":"Xiaowei","non-dropping-particle":"","parse-names":false,"suffix":""}],"container-title":"Neural Computing and Applications","id":"ITEM-1","issued":{"date-parts":[["2019"]]},"page":"1225-1232","publisher":"Springer London","title":"Plant disease leaf image segmentation based on superpixel clustering and EM algorithm","type":"article-journal","volume":"31"},"uris":["http://www.mendeley.com/documents/?uuid=619d2ef0-6ff7-4775-9c9b-3ff31b1e5a82"]}],"mendeley":{"formattedCitation":"[9]","plainTextFormattedCitation":"[9]","previouslyFormattedCitation":"[9]"},"properties":{"noteIndex":0},"schema":"https://github.com/citation-style-language/schema/raw/master/csl-citation.json"}</w:instrText>
            </w:r>
            <w:r>
              <w:fldChar w:fldCharType="separate"/>
            </w:r>
            <w:r w:rsidRPr="00CB11BC">
              <w:rPr>
                <w:noProof/>
              </w:rPr>
              <w:t>[9]</w:t>
            </w:r>
            <w:r>
              <w:fldChar w:fldCharType="end"/>
            </w:r>
          </w:p>
        </w:tc>
        <w:tc>
          <w:tcPr>
            <w:tcW w:w="3475" w:type="dxa"/>
          </w:tcPr>
          <w:p w14:paraId="6CC0054E" w14:textId="64CF7B72" w:rsidR="00BB4D51" w:rsidRDefault="00BB4D51">
            <w:r w:rsidRPr="00BB4D51">
              <w:t>A novel segmentation method of plant disease leaf image is proposed based on a hybrid clustering.</w:t>
            </w:r>
          </w:p>
          <w:p w14:paraId="06BFB509" w14:textId="77777777" w:rsidR="00BB4D51" w:rsidRDefault="00BB4D51"/>
          <w:p w14:paraId="744CA0F1" w14:textId="20E0D7B5" w:rsidR="006B6941" w:rsidRDefault="00CB11BC">
            <w:r w:rsidRPr="00CB11BC">
              <w:t xml:space="preserve">Plant disease leaf image segmentation based on </w:t>
            </w:r>
            <w:proofErr w:type="spellStart"/>
            <w:r w:rsidRPr="00CB11BC">
              <w:t>superpixel</w:t>
            </w:r>
            <w:proofErr w:type="spellEnd"/>
            <w:r w:rsidRPr="00CB11BC">
              <w:t xml:space="preserve"> clustering and EM algorithm</w:t>
            </w:r>
            <w:r>
              <w:t>.</w:t>
            </w:r>
          </w:p>
          <w:p w14:paraId="12F5558B" w14:textId="5FE1CB99" w:rsidR="00CB11BC" w:rsidRPr="007B5736" w:rsidRDefault="00CB11BC"/>
        </w:tc>
        <w:tc>
          <w:tcPr>
            <w:tcW w:w="2797" w:type="dxa"/>
          </w:tcPr>
          <w:p w14:paraId="58F41316" w14:textId="77777777" w:rsidR="006B6941" w:rsidRDefault="00C01B10">
            <w:r>
              <w:t xml:space="preserve">1. </w:t>
            </w:r>
            <w:proofErr w:type="spellStart"/>
            <w:r>
              <w:t>Superpixel</w:t>
            </w:r>
            <w:proofErr w:type="spellEnd"/>
            <w:r>
              <w:t xml:space="preserve"> clustering</w:t>
            </w:r>
          </w:p>
          <w:p w14:paraId="68DF7230" w14:textId="0E7ED298" w:rsidR="00C01B10" w:rsidRPr="007B5736" w:rsidRDefault="00C01B10">
            <w:r>
              <w:t>2. EM algorithm</w:t>
            </w:r>
          </w:p>
        </w:tc>
        <w:tc>
          <w:tcPr>
            <w:tcW w:w="2328" w:type="dxa"/>
          </w:tcPr>
          <w:p w14:paraId="4C7CD881" w14:textId="72A1A20E" w:rsidR="007E08B0" w:rsidRDefault="007E08B0" w:rsidP="007E08B0">
            <w:r>
              <w:t xml:space="preserve">In order to examine and verify the performance of </w:t>
            </w:r>
            <w:proofErr w:type="spellStart"/>
            <w:r>
              <w:t>superpixels</w:t>
            </w:r>
            <w:proofErr w:type="spellEnd"/>
            <w:r>
              <w:t xml:space="preserve"> + EM, </w:t>
            </w:r>
            <w:proofErr w:type="gramStart"/>
            <w:r>
              <w:t>a number</w:t>
            </w:r>
            <w:r w:rsidR="00C71258">
              <w:t xml:space="preserve"> </w:t>
            </w:r>
            <w:r>
              <w:t>of</w:t>
            </w:r>
            <w:proofErr w:type="gramEnd"/>
            <w:r>
              <w:t xml:space="preserve"> experiments are conducted on a cucumber disease leaf image database, in a mixture platform of MATLAB 7.0 and under Windows XP and 120 G hard disk. </w:t>
            </w:r>
          </w:p>
          <w:p w14:paraId="5F2C7A38" w14:textId="4907D4D5" w:rsidR="006B6941" w:rsidRPr="007B5736" w:rsidRDefault="007E08B0" w:rsidP="007E08B0">
            <w:r>
              <w:t xml:space="preserve">All color disease cucumber leaves in the database were collected with digital camera in the agricultural </w:t>
            </w:r>
            <w:r w:rsidRPr="007E08B0">
              <w:t>demonstration zone of Northwest Agriculture and Forestry University in China.</w:t>
            </w:r>
          </w:p>
        </w:tc>
      </w:tr>
      <w:tr w:rsidR="00E971D8" w14:paraId="2180DE85" w14:textId="77777777" w:rsidTr="009A20D8">
        <w:tc>
          <w:tcPr>
            <w:tcW w:w="750" w:type="dxa"/>
          </w:tcPr>
          <w:p w14:paraId="32C0AD31" w14:textId="35436C56" w:rsidR="0031515F" w:rsidRDefault="009207CC">
            <w:r>
              <w:fldChar w:fldCharType="begin" w:fldLock="1"/>
            </w:r>
            <w:r w:rsidR="00694AEC">
              <w:instrText>ADDIN CSL_CITATION {"citationItems":[{"id":"ITEM-1","itemData":{"author":[{"dropping-particle":"","family":"Rani","given":"Arockia Jansi","non-dropping-particle":"","parse-names":false,"suffix":""},{"dropping-particle":"","family":"Paul","given":"M Asha","non-dropping-particle":"","parse-names":false,"suffix":""}],"id":"ITEM-1","issued":{"date-parts":[["2019"]]},"title":"Diseases Using Image Processing MACHINE INTELLIGENCE FOR THE DETECTION OF PLANT DISEASES","type":"article-journal"},"uris":["http://www.mendeley.com/documents/?uuid=dc347a9c-2ae8-4593-b1b8-00f8919004a7"]}],"mendeley":{"formattedCitation":"[10]","plainTextFormattedCitation":"[10]","previouslyFormattedCitation":"[10]"},"properties":{"noteIndex":0},"schema":"https://github.com/citation-style-language/schema/raw/master/csl-citation.json"}</w:instrText>
            </w:r>
            <w:r>
              <w:fldChar w:fldCharType="separate"/>
            </w:r>
            <w:r w:rsidRPr="009207CC">
              <w:rPr>
                <w:noProof/>
              </w:rPr>
              <w:t>[10]</w:t>
            </w:r>
            <w:r>
              <w:fldChar w:fldCharType="end"/>
            </w:r>
          </w:p>
        </w:tc>
        <w:tc>
          <w:tcPr>
            <w:tcW w:w="3475" w:type="dxa"/>
          </w:tcPr>
          <w:p w14:paraId="7A9F2F75" w14:textId="77777777" w:rsidR="0031515F" w:rsidRDefault="00A9339D">
            <w:r w:rsidRPr="00A9339D">
              <w:t>Machine Intelligence for the Detection of Plant Diseases Using Image Processing</w:t>
            </w:r>
            <w:r>
              <w:t>.</w:t>
            </w:r>
          </w:p>
          <w:p w14:paraId="5807C3FD" w14:textId="77777777" w:rsidR="00A9339D" w:rsidRDefault="00A9339D"/>
          <w:p w14:paraId="24C0F80F" w14:textId="2E5B8EDB" w:rsidR="00A9339D" w:rsidRPr="00BB4D51" w:rsidRDefault="002F7A0E">
            <w:r w:rsidRPr="002F7A0E">
              <w:t xml:space="preserve">In this work, various machine intelligence techniques include SVM, Back Propagation network, Naïve Bayesian are analyzed and observed and concur Gray Level Co-occurrence Matrix (GLCM) </w:t>
            </w:r>
            <w:r w:rsidRPr="002F7A0E">
              <w:lastRenderedPageBreak/>
              <w:t>based neural network performs better and gives high accuracy.</w:t>
            </w:r>
          </w:p>
        </w:tc>
        <w:tc>
          <w:tcPr>
            <w:tcW w:w="2797" w:type="dxa"/>
          </w:tcPr>
          <w:p w14:paraId="646454E9" w14:textId="77777777" w:rsidR="0031515F" w:rsidRDefault="00663B63">
            <w:r>
              <w:lastRenderedPageBreak/>
              <w:t>Preprocessing methods:</w:t>
            </w:r>
          </w:p>
          <w:p w14:paraId="2E69CA39" w14:textId="77777777" w:rsidR="00663B63" w:rsidRDefault="00663B63">
            <w:pPr>
              <w:rPr>
                <w:i/>
                <w:iCs/>
              </w:rPr>
            </w:pPr>
            <w:r>
              <w:t xml:space="preserve">1. </w:t>
            </w:r>
            <w:r>
              <w:rPr>
                <w:i/>
                <w:iCs/>
              </w:rPr>
              <w:t>Image clipping &amp; resizing</w:t>
            </w:r>
          </w:p>
          <w:p w14:paraId="2AE2D425" w14:textId="77777777" w:rsidR="00663B63" w:rsidRDefault="00663B63">
            <w:pPr>
              <w:rPr>
                <w:i/>
                <w:iCs/>
              </w:rPr>
            </w:pPr>
            <w:r>
              <w:t xml:space="preserve">2. </w:t>
            </w:r>
            <w:r>
              <w:rPr>
                <w:i/>
                <w:iCs/>
              </w:rPr>
              <w:t>Color conversion</w:t>
            </w:r>
          </w:p>
          <w:p w14:paraId="5ABA9A87" w14:textId="77777777" w:rsidR="00663B63" w:rsidRDefault="00663B63">
            <w:r>
              <w:t xml:space="preserve">3. </w:t>
            </w:r>
            <w:r>
              <w:rPr>
                <w:i/>
                <w:iCs/>
              </w:rPr>
              <w:t>Noise removal</w:t>
            </w:r>
          </w:p>
          <w:p w14:paraId="4D3EFA9E" w14:textId="77777777" w:rsidR="00663B63" w:rsidRDefault="00663B63"/>
          <w:p w14:paraId="2B866E4C" w14:textId="77777777" w:rsidR="004B3099" w:rsidRDefault="004B3099">
            <w:r>
              <w:t>Enhancement methods:</w:t>
            </w:r>
          </w:p>
          <w:p w14:paraId="601B0F84" w14:textId="77777777" w:rsidR="004B3099" w:rsidRDefault="004B3099">
            <w:r>
              <w:t xml:space="preserve">1. </w:t>
            </w:r>
            <w:r>
              <w:rPr>
                <w:i/>
                <w:iCs/>
              </w:rPr>
              <w:t>Histogram equalization</w:t>
            </w:r>
          </w:p>
          <w:p w14:paraId="136AC600" w14:textId="77777777" w:rsidR="004B3099" w:rsidRDefault="004B3099">
            <w:pPr>
              <w:rPr>
                <w:i/>
                <w:iCs/>
              </w:rPr>
            </w:pPr>
            <w:r>
              <w:t xml:space="preserve">2. </w:t>
            </w:r>
            <w:r>
              <w:rPr>
                <w:i/>
                <w:iCs/>
              </w:rPr>
              <w:t>Green Channel Extraction</w:t>
            </w:r>
          </w:p>
          <w:p w14:paraId="76D554B3" w14:textId="77777777" w:rsidR="00157DBB" w:rsidRDefault="00157DBB"/>
          <w:p w14:paraId="59F220CF" w14:textId="77777777" w:rsidR="007066BA" w:rsidRDefault="007066BA">
            <w:r>
              <w:lastRenderedPageBreak/>
              <w:t>Segmentation methods:</w:t>
            </w:r>
          </w:p>
          <w:p w14:paraId="29E3BFA0" w14:textId="77777777" w:rsidR="007066BA" w:rsidRDefault="007066BA">
            <w:pPr>
              <w:rPr>
                <w:i/>
                <w:iCs/>
              </w:rPr>
            </w:pPr>
            <w:r>
              <w:t xml:space="preserve">1. </w:t>
            </w:r>
            <w:r>
              <w:rPr>
                <w:i/>
                <w:iCs/>
              </w:rPr>
              <w:t>K-Means algorithm</w:t>
            </w:r>
          </w:p>
          <w:p w14:paraId="1F7BC2E8" w14:textId="77777777" w:rsidR="007066BA" w:rsidRDefault="007066BA">
            <w:pPr>
              <w:rPr>
                <w:i/>
                <w:iCs/>
              </w:rPr>
            </w:pPr>
            <w:r>
              <w:t xml:space="preserve">2. </w:t>
            </w:r>
            <w:r>
              <w:rPr>
                <w:i/>
                <w:iCs/>
              </w:rPr>
              <w:t>Fast robust fuzzy C-Means algorithm</w:t>
            </w:r>
          </w:p>
          <w:p w14:paraId="1AD36DBD" w14:textId="77777777" w:rsidR="007066BA" w:rsidRDefault="007066BA">
            <w:pPr>
              <w:rPr>
                <w:i/>
                <w:iCs/>
              </w:rPr>
            </w:pPr>
            <w:r>
              <w:t xml:space="preserve">3. </w:t>
            </w:r>
            <w:r>
              <w:rPr>
                <w:i/>
                <w:iCs/>
              </w:rPr>
              <w:t>Otsu thresholding algorithm</w:t>
            </w:r>
          </w:p>
          <w:p w14:paraId="0C2B5E4F" w14:textId="77777777" w:rsidR="00D17370" w:rsidRDefault="00D17370"/>
          <w:p w14:paraId="1F4BE684" w14:textId="77777777" w:rsidR="00D17370" w:rsidRDefault="00D17370">
            <w:r>
              <w:t>Feature extraction methods:</w:t>
            </w:r>
          </w:p>
          <w:p w14:paraId="394AC5EB" w14:textId="77777777" w:rsidR="00D17370" w:rsidRDefault="00D17370">
            <w:pPr>
              <w:rPr>
                <w:i/>
                <w:iCs/>
              </w:rPr>
            </w:pPr>
            <w:r>
              <w:t xml:space="preserve">1. </w:t>
            </w:r>
            <w:r>
              <w:rPr>
                <w:i/>
                <w:iCs/>
              </w:rPr>
              <w:t>Canny edge detection</w:t>
            </w:r>
          </w:p>
          <w:p w14:paraId="096F7B34" w14:textId="77777777" w:rsidR="00D17370" w:rsidRDefault="00D17370">
            <w:r>
              <w:t xml:space="preserve">2. </w:t>
            </w:r>
            <w:r w:rsidR="00467D2F">
              <w:rPr>
                <w:i/>
                <w:iCs/>
              </w:rPr>
              <w:t>Gray-Level-co-occurrence matrix</w:t>
            </w:r>
          </w:p>
          <w:p w14:paraId="7746C470" w14:textId="77777777" w:rsidR="00467D2F" w:rsidRDefault="00467D2F"/>
          <w:p w14:paraId="418BF72C" w14:textId="77777777" w:rsidR="00467D2F" w:rsidRDefault="00467D2F">
            <w:r>
              <w:t>Classification methods:</w:t>
            </w:r>
          </w:p>
          <w:p w14:paraId="5EA11378" w14:textId="77777777" w:rsidR="00467D2F" w:rsidRDefault="00467D2F">
            <w:pPr>
              <w:rPr>
                <w:i/>
                <w:iCs/>
              </w:rPr>
            </w:pPr>
            <w:r>
              <w:t xml:space="preserve">1. </w:t>
            </w:r>
            <w:r>
              <w:rPr>
                <w:i/>
                <w:iCs/>
              </w:rPr>
              <w:t>Support Vector Machine</w:t>
            </w:r>
          </w:p>
          <w:p w14:paraId="579F2350" w14:textId="77777777" w:rsidR="00467D2F" w:rsidRDefault="00467D2F">
            <w:pPr>
              <w:rPr>
                <w:i/>
                <w:iCs/>
              </w:rPr>
            </w:pPr>
            <w:r>
              <w:t xml:space="preserve">2. </w:t>
            </w:r>
            <w:r w:rsidR="00342FAB">
              <w:rPr>
                <w:i/>
                <w:iCs/>
              </w:rPr>
              <w:t xml:space="preserve">Naïve Bayesian </w:t>
            </w:r>
            <w:r w:rsidR="006839F1">
              <w:rPr>
                <w:i/>
                <w:iCs/>
              </w:rPr>
              <w:t>C</w:t>
            </w:r>
            <w:r w:rsidR="00342FAB">
              <w:rPr>
                <w:i/>
                <w:iCs/>
              </w:rPr>
              <w:t>lassifier</w:t>
            </w:r>
          </w:p>
          <w:p w14:paraId="71F41E59" w14:textId="77777777" w:rsidR="00F570C0" w:rsidRDefault="00F570C0">
            <w:pPr>
              <w:rPr>
                <w:i/>
                <w:iCs/>
              </w:rPr>
            </w:pPr>
            <w:r>
              <w:t xml:space="preserve">3. </w:t>
            </w:r>
            <w:r>
              <w:rPr>
                <w:i/>
                <w:iCs/>
              </w:rPr>
              <w:t>Back Propagation Neural Network</w:t>
            </w:r>
          </w:p>
          <w:p w14:paraId="19F92753" w14:textId="4C8438A6" w:rsidR="003B5FF5" w:rsidRPr="003B5FF5" w:rsidRDefault="003B5FF5">
            <w:pPr>
              <w:rPr>
                <w:i/>
                <w:iCs/>
              </w:rPr>
            </w:pPr>
            <w:r>
              <w:t xml:space="preserve">4. </w:t>
            </w:r>
            <w:r>
              <w:rPr>
                <w:i/>
                <w:iCs/>
              </w:rPr>
              <w:t>Genetic algorithm</w:t>
            </w:r>
          </w:p>
        </w:tc>
        <w:tc>
          <w:tcPr>
            <w:tcW w:w="2328" w:type="dxa"/>
          </w:tcPr>
          <w:p w14:paraId="140A5372" w14:textId="77777777" w:rsidR="004D02C4" w:rsidRDefault="004D02C4" w:rsidP="007E08B0">
            <w:r w:rsidRPr="004D02C4">
              <w:lastRenderedPageBreak/>
              <w:t xml:space="preserve">In this work, </w:t>
            </w:r>
          </w:p>
          <w:p w14:paraId="066666C2" w14:textId="44F2072E" w:rsidR="0031515F" w:rsidRDefault="004D02C4" w:rsidP="007E08B0">
            <w:r w:rsidRPr="004D02C4">
              <w:rPr>
                <w:b/>
                <w:bCs/>
              </w:rPr>
              <w:t>plant village</w:t>
            </w:r>
            <w:r w:rsidRPr="004D02C4">
              <w:t xml:space="preserve"> dataset repository has been used</w:t>
            </w:r>
          </w:p>
        </w:tc>
      </w:tr>
      <w:tr w:rsidR="00E971D8" w14:paraId="6040FE86" w14:textId="77777777" w:rsidTr="009A20D8">
        <w:tc>
          <w:tcPr>
            <w:tcW w:w="750" w:type="dxa"/>
          </w:tcPr>
          <w:p w14:paraId="05F25125" w14:textId="0FF61FDC" w:rsidR="00DD4E78" w:rsidRDefault="00694AEC">
            <w:r>
              <w:fldChar w:fldCharType="begin" w:fldLock="1"/>
            </w:r>
            <w:r w:rsidR="003876D6">
              <w:instrText>ADDIN CSL_CITATION {"citationItems":[{"id":"ITEM-1","itemData":{"DOI":"10.3390/sym11030343","ISSN":"20738994","abstract":"The rapid, recent development of image recognition technologies has led to the widespread use of convolutional neural networks (CNNs) in automated image classification and in the recognition of plant diseases. Aims: The aim of the present study was to develop a deep CNNs to identify tea plant disease types from leaf images. Materials: A CNNs model named LeafNet was developed with different sized feature extractor filters that automatically extract the features of tea plant diseases from images. DSIFT (dense scale-invariant feature transform) features are also extracted and used to construct a bag of visual words (BOVW) model that is then used to classify diseases via support vector machine(SVM) and multi-layer perceptron(MLP) classifiers. The performance of the three classifiers in disease recognition were then individually evaluated. Results: The LeafNet algorithm identified tea leaf diseases most accurately, with an average classification accuracy of 90.16%, while that of the SVM algorithm was 60.62% and that of the MLP algorithm was 70.77%. Conclusions: The LeafNet was clearly superior in the recognition of tea leaf diseases compared to the MLP and SVM algorithms. Consequently, the LeafNet can be used in future applications to improve the efficiency and accuracy of disease diagnoses in tea plants.","author":[{"dropping-particle":"","family":"Chen","given":"Jing","non-dropping-particle":"","parse-names":false,"suffix":""},{"dropping-particle":"","family":"Liu","given":"Qi","non-dropping-particle":"","parse-names":false,"suffix":""},{"dropping-particle":"","family":"Gao","given":"Lingwang","non-dropping-particle":"","parse-names":false,"suffix":""}],"container-title":"Symmetry","id":"ITEM-1","issue":"3","issued":{"date-parts":[["2019"]]},"title":"Visual tea leaf disease recognition using a convolutional neural network model","type":"article-journal","volume":"11"},"uris":["http://www.mendeley.com/documents/?uuid=34875223-b965-4a99-ac89-cc2b640595f8"]}],"mendeley":{"formattedCitation":"[11]","plainTextFormattedCitation":"[11]","previouslyFormattedCitation":"[11]"},"properties":{"noteIndex":0},"schema":"https://github.com/citation-style-language/schema/raw/master/csl-citation.json"}</w:instrText>
            </w:r>
            <w:r>
              <w:fldChar w:fldCharType="separate"/>
            </w:r>
            <w:r w:rsidRPr="00694AEC">
              <w:rPr>
                <w:noProof/>
              </w:rPr>
              <w:t>[11]</w:t>
            </w:r>
            <w:r>
              <w:fldChar w:fldCharType="end"/>
            </w:r>
          </w:p>
        </w:tc>
        <w:tc>
          <w:tcPr>
            <w:tcW w:w="3475" w:type="dxa"/>
          </w:tcPr>
          <w:p w14:paraId="14CAA0AE" w14:textId="77777777" w:rsidR="00DD4E78" w:rsidRDefault="00694AEC">
            <w:r w:rsidRPr="00694AEC">
              <w:t>Visual Tea Leaf Disease Recognition Using a Convolutional Neural Network Model</w:t>
            </w:r>
            <w:r>
              <w:t>.</w:t>
            </w:r>
          </w:p>
          <w:p w14:paraId="0626309D" w14:textId="77777777" w:rsidR="00FB05A0" w:rsidRDefault="00FB05A0"/>
          <w:p w14:paraId="3C1F99EF" w14:textId="4DEB2E17" w:rsidR="00FB05A0" w:rsidRPr="00A9339D" w:rsidRDefault="00FB05A0">
            <w:r w:rsidRPr="00FB05A0">
              <w:t>The aim of the present study was to develop a deep CNNs to identify tea plant disease types from leaf images</w:t>
            </w:r>
            <w:r>
              <w:t>.</w:t>
            </w:r>
          </w:p>
        </w:tc>
        <w:tc>
          <w:tcPr>
            <w:tcW w:w="2797" w:type="dxa"/>
          </w:tcPr>
          <w:p w14:paraId="2A2F67A2" w14:textId="0911923D" w:rsidR="000739F9" w:rsidRDefault="000739F9">
            <w:r>
              <w:t>CNN model:</w:t>
            </w:r>
          </w:p>
          <w:p w14:paraId="4258BA90" w14:textId="035F4390" w:rsidR="00DD4E78" w:rsidRPr="00073621" w:rsidRDefault="000739F9">
            <w:pPr>
              <w:rPr>
                <w:b/>
                <w:bCs/>
                <w:i/>
                <w:iCs/>
              </w:rPr>
            </w:pPr>
            <w:r>
              <w:t xml:space="preserve">   </w:t>
            </w:r>
            <w:proofErr w:type="spellStart"/>
            <w:r w:rsidR="00CD430B" w:rsidRPr="00073621">
              <w:rPr>
                <w:b/>
                <w:bCs/>
                <w:i/>
                <w:iCs/>
              </w:rPr>
              <w:t>LeafNet</w:t>
            </w:r>
            <w:proofErr w:type="spellEnd"/>
          </w:p>
          <w:p w14:paraId="6EEDCBFB" w14:textId="5978177B" w:rsidR="00CC3614" w:rsidRDefault="00CC3614"/>
          <w:p w14:paraId="6F29A89D" w14:textId="55505718" w:rsidR="008979FB" w:rsidRDefault="008979FB">
            <w:r>
              <w:t>Feature extractor:</w:t>
            </w:r>
          </w:p>
          <w:p w14:paraId="062A18E0" w14:textId="4A516A86" w:rsidR="008979FB" w:rsidRDefault="008979FB">
            <w:pPr>
              <w:rPr>
                <w:i/>
                <w:iCs/>
              </w:rPr>
            </w:pPr>
            <w:r>
              <w:t xml:space="preserve">   </w:t>
            </w:r>
            <w:r w:rsidRPr="008979FB">
              <w:rPr>
                <w:i/>
                <w:iCs/>
              </w:rPr>
              <w:t>dense scale-invariant feature transform (</w:t>
            </w:r>
            <w:r w:rsidRPr="00073621">
              <w:rPr>
                <w:b/>
                <w:bCs/>
                <w:i/>
                <w:iCs/>
              </w:rPr>
              <w:t>DSIFT</w:t>
            </w:r>
            <w:r w:rsidRPr="008979FB">
              <w:rPr>
                <w:i/>
                <w:iCs/>
              </w:rPr>
              <w:t>)-based bag of visual words (</w:t>
            </w:r>
            <w:r w:rsidRPr="00073621">
              <w:rPr>
                <w:b/>
                <w:bCs/>
                <w:i/>
                <w:iCs/>
              </w:rPr>
              <w:t>BOVW</w:t>
            </w:r>
            <w:r w:rsidRPr="008979FB">
              <w:rPr>
                <w:i/>
                <w:iCs/>
              </w:rPr>
              <w:t>) model</w:t>
            </w:r>
          </w:p>
          <w:p w14:paraId="30707ED5" w14:textId="77777777" w:rsidR="008979FB" w:rsidRPr="008979FB" w:rsidRDefault="008979FB"/>
          <w:p w14:paraId="09637ABA" w14:textId="53DAF8AA" w:rsidR="00CC3614" w:rsidRDefault="00CC3614">
            <w:r>
              <w:t>Classifiers:</w:t>
            </w:r>
          </w:p>
          <w:p w14:paraId="6574BD46" w14:textId="63AB3FB4" w:rsidR="00CC3614" w:rsidRPr="00CC3614" w:rsidRDefault="00CC3614">
            <w:pPr>
              <w:rPr>
                <w:i/>
                <w:iCs/>
              </w:rPr>
            </w:pPr>
            <w:r>
              <w:rPr>
                <w:i/>
                <w:iCs/>
              </w:rPr>
              <w:t xml:space="preserve">   </w:t>
            </w:r>
            <w:r w:rsidRPr="00CC3614">
              <w:rPr>
                <w:i/>
                <w:iCs/>
              </w:rPr>
              <w:t>support vector machine</w:t>
            </w:r>
            <w:r>
              <w:rPr>
                <w:i/>
                <w:iCs/>
              </w:rPr>
              <w:t xml:space="preserve"> </w:t>
            </w:r>
            <w:r w:rsidRPr="00CC3614">
              <w:rPr>
                <w:i/>
                <w:iCs/>
              </w:rPr>
              <w:t>(</w:t>
            </w:r>
            <w:r w:rsidRPr="00073621">
              <w:rPr>
                <w:b/>
                <w:bCs/>
                <w:i/>
                <w:iCs/>
              </w:rPr>
              <w:t>SVM</w:t>
            </w:r>
            <w:r w:rsidRPr="00CC3614">
              <w:rPr>
                <w:i/>
                <w:iCs/>
              </w:rPr>
              <w:t>)</w:t>
            </w:r>
          </w:p>
          <w:p w14:paraId="23614715" w14:textId="0EE6177F" w:rsidR="00CC3614" w:rsidRPr="00CC3614" w:rsidRDefault="00CC3614">
            <w:pPr>
              <w:rPr>
                <w:i/>
                <w:iCs/>
              </w:rPr>
            </w:pPr>
            <w:r w:rsidRPr="00CC3614">
              <w:rPr>
                <w:i/>
                <w:iCs/>
              </w:rPr>
              <w:t xml:space="preserve">   multi-layer perceptron</w:t>
            </w:r>
            <w:r>
              <w:rPr>
                <w:i/>
                <w:iCs/>
              </w:rPr>
              <w:t xml:space="preserve"> </w:t>
            </w:r>
            <w:r w:rsidRPr="00CC3614">
              <w:rPr>
                <w:i/>
                <w:iCs/>
              </w:rPr>
              <w:t>(</w:t>
            </w:r>
            <w:r w:rsidRPr="00073621">
              <w:rPr>
                <w:b/>
                <w:bCs/>
                <w:i/>
                <w:iCs/>
              </w:rPr>
              <w:t>MLP</w:t>
            </w:r>
            <w:r w:rsidRPr="00CC3614">
              <w:rPr>
                <w:i/>
                <w:iCs/>
              </w:rPr>
              <w:t>)</w:t>
            </w:r>
          </w:p>
        </w:tc>
        <w:tc>
          <w:tcPr>
            <w:tcW w:w="2328" w:type="dxa"/>
          </w:tcPr>
          <w:p w14:paraId="2A3E3375" w14:textId="77777777" w:rsidR="00D62686" w:rsidRDefault="00D62686" w:rsidP="00D62686">
            <w:r>
              <w:t>Images showing tea leaf diseases were all captured using a Cannon PowerShot G12 camera in</w:t>
            </w:r>
          </w:p>
          <w:p w14:paraId="65F0C1A0" w14:textId="16D71890" w:rsidR="00DD4E78" w:rsidRPr="004D02C4" w:rsidRDefault="00D62686" w:rsidP="00D62686">
            <w:r>
              <w:t xml:space="preserve">the natural environments of </w:t>
            </w:r>
            <w:proofErr w:type="spellStart"/>
            <w:r>
              <w:t>Chibi</w:t>
            </w:r>
            <w:proofErr w:type="spellEnd"/>
            <w:r>
              <w:t xml:space="preserve"> and Yichang within the Hubei province of China.</w:t>
            </w:r>
          </w:p>
        </w:tc>
      </w:tr>
      <w:tr w:rsidR="00E971D8" w14:paraId="7932519A" w14:textId="77777777" w:rsidTr="009A20D8">
        <w:tc>
          <w:tcPr>
            <w:tcW w:w="750" w:type="dxa"/>
          </w:tcPr>
          <w:p w14:paraId="59A29BAF" w14:textId="66B91B11" w:rsidR="00DD4E78" w:rsidRDefault="003876D6">
            <w:r>
              <w:fldChar w:fldCharType="begin" w:fldLock="1"/>
            </w:r>
            <w:r w:rsidR="0042796D">
              <w:instrText>ADDIN CSL_CITATION {"citationItems":[{"id":"ITEM-1","itemData":{"DOI":"10.4018/ijcvip.2019010104","ISSN":"2155-6997","abstract":"Plant diseases are a major threat to the productivity of crops, which affects food security and reduces the profit of farmers. Identifying the diseases in plants is the key to avoiding losses by proper feeding measures to cure the diseases early and avoiding the reduction in productivity/profit. In this article, the authors proposed two methods for identification and classification of healthy and unhealthy tomato leaves. In the first stage, the tomato leaf is classified as healthy or unhealthy using the KNN approach. Later, in the second stage, they classify the unhealthy tomato leaf using PNN and the KNN approach. The features are like GLCM, Gabor, and color are used for classification purposes. Experimentation is conducted on the authors own dataset of 600 healthy and unhealthy leaves. The experimentation reveals that the fusion approach with PNN classifier outperforms than other methods.","author":[{"dropping-particle":"","family":"Balakrishna K.","given":"","non-dropping-particle":"","parse-names":false,"suffix":""},{"dropping-particle":"","family":"Rao","given":"Mahesh","non-dropping-particle":"","parse-names":false,"suffix":""}],"container-title":"International Journal of Computer Vision and Image Processing","id":"ITEM-1","issue":"1","issued":{"date-parts":[["2019"]]},"page":"51-63","title":"Tomato Plant Leaves Disease Classification Using KNN and PNN","type":"article-journal","volume":"9"},"uris":["http://www.mendeley.com/documents/?uuid=87f6cca7-eee6-4a48-83a0-a47ed6fb9990"]}],"mendeley":{"formattedCitation":"[12]","plainTextFormattedCitation":"[12]","previouslyFormattedCitation":"[12]"},"properties":{"noteIndex":0},"schema":"https://github.com/citation-style-language/schema/raw/master/csl-citation.json"}</w:instrText>
            </w:r>
            <w:r>
              <w:fldChar w:fldCharType="separate"/>
            </w:r>
            <w:r w:rsidRPr="003876D6">
              <w:rPr>
                <w:noProof/>
              </w:rPr>
              <w:t>[12]</w:t>
            </w:r>
            <w:r>
              <w:fldChar w:fldCharType="end"/>
            </w:r>
          </w:p>
        </w:tc>
        <w:tc>
          <w:tcPr>
            <w:tcW w:w="3475" w:type="dxa"/>
          </w:tcPr>
          <w:p w14:paraId="796F8F65" w14:textId="77777777" w:rsidR="00DD4E78" w:rsidRDefault="003876D6">
            <w:r w:rsidRPr="003876D6">
              <w:t>Tomato Plant Leaves Disease Classification Using KNN and PNN</w:t>
            </w:r>
            <w:r>
              <w:t>.</w:t>
            </w:r>
          </w:p>
          <w:p w14:paraId="08613B26" w14:textId="77777777" w:rsidR="003264EB" w:rsidRDefault="003264EB"/>
          <w:p w14:paraId="4E3B6616" w14:textId="098E0305" w:rsidR="003264EB" w:rsidRPr="00A9339D" w:rsidRDefault="003264EB">
            <w:r w:rsidRPr="003264EB">
              <w:t xml:space="preserve">In this article, the authors proposed two methods for identification and classification of healthy and unhealthy tomato leaves. In the first stage, the tomato leaf is classified as healthy or unhealthy using the KNN approach. Later, in the second stage, they classify the </w:t>
            </w:r>
            <w:r w:rsidRPr="003264EB">
              <w:lastRenderedPageBreak/>
              <w:t>unhealthy tomato leaf using PNN and the KNN approach.</w:t>
            </w:r>
          </w:p>
        </w:tc>
        <w:tc>
          <w:tcPr>
            <w:tcW w:w="2797" w:type="dxa"/>
          </w:tcPr>
          <w:p w14:paraId="146B6ADB" w14:textId="77777777" w:rsidR="00DD4E78" w:rsidRDefault="00A04528">
            <w:r>
              <w:lastRenderedPageBreak/>
              <w:t>Feature extractor:</w:t>
            </w:r>
          </w:p>
          <w:p w14:paraId="1D87373A" w14:textId="77777777" w:rsidR="00A04528" w:rsidRDefault="00A04528">
            <w:r>
              <w:t xml:space="preserve">   </w:t>
            </w:r>
            <w:r w:rsidRPr="00073621">
              <w:rPr>
                <w:b/>
                <w:bCs/>
                <w:i/>
                <w:iCs/>
              </w:rPr>
              <w:t>GLCM</w:t>
            </w:r>
            <w:r w:rsidRPr="007A48E6">
              <w:rPr>
                <w:i/>
                <w:iCs/>
              </w:rPr>
              <w:t xml:space="preserve"> (Gray level Cooccurrence Matrix)</w:t>
            </w:r>
          </w:p>
          <w:p w14:paraId="2D36307F" w14:textId="77777777" w:rsidR="00073621" w:rsidRDefault="00073621"/>
          <w:p w14:paraId="196D6ADC" w14:textId="77777777" w:rsidR="00073621" w:rsidRDefault="00073621">
            <w:r>
              <w:t>Classifiers:</w:t>
            </w:r>
          </w:p>
          <w:p w14:paraId="495178C8" w14:textId="77777777" w:rsidR="00073621" w:rsidRDefault="00073621">
            <w:pPr>
              <w:rPr>
                <w:b/>
                <w:bCs/>
                <w:i/>
                <w:iCs/>
              </w:rPr>
            </w:pPr>
            <w:r>
              <w:t xml:space="preserve">   </w:t>
            </w:r>
            <w:r w:rsidRPr="00073621">
              <w:rPr>
                <w:b/>
                <w:bCs/>
                <w:i/>
                <w:iCs/>
              </w:rPr>
              <w:t>KNN</w:t>
            </w:r>
          </w:p>
          <w:p w14:paraId="252CD375" w14:textId="47276E44" w:rsidR="00073621" w:rsidRPr="00606958" w:rsidRDefault="00606958">
            <w:pPr>
              <w:rPr>
                <w:b/>
                <w:bCs/>
                <w:i/>
                <w:iCs/>
              </w:rPr>
            </w:pPr>
            <w:r>
              <w:t xml:space="preserve">   </w:t>
            </w:r>
            <w:r w:rsidRPr="00606958">
              <w:rPr>
                <w:b/>
                <w:bCs/>
                <w:i/>
                <w:iCs/>
              </w:rPr>
              <w:t>PNN</w:t>
            </w:r>
          </w:p>
          <w:p w14:paraId="57C827D7" w14:textId="284CF8D2" w:rsidR="00073621" w:rsidRPr="00073621" w:rsidRDefault="00073621"/>
        </w:tc>
        <w:tc>
          <w:tcPr>
            <w:tcW w:w="2328" w:type="dxa"/>
          </w:tcPr>
          <w:p w14:paraId="34AD58BE" w14:textId="50462E6D" w:rsidR="00DD4E78" w:rsidRPr="004D02C4" w:rsidRDefault="00F2589E" w:rsidP="007E08B0">
            <w:r w:rsidRPr="00F2589E">
              <w:t xml:space="preserve">In this work created an own database with 600 </w:t>
            </w:r>
            <w:proofErr w:type="gramStart"/>
            <w:r w:rsidRPr="00F2589E">
              <w:t>data-sets</w:t>
            </w:r>
            <w:proofErr w:type="gramEnd"/>
            <w:r w:rsidRPr="00F2589E">
              <w:t xml:space="preserve"> of different tomato leaves images were collected in a farmland using the digital camera of 1080×1920 pixels.</w:t>
            </w:r>
          </w:p>
        </w:tc>
      </w:tr>
      <w:tr w:rsidR="00E971D8" w14:paraId="53EB6743" w14:textId="77777777" w:rsidTr="009A20D8">
        <w:tc>
          <w:tcPr>
            <w:tcW w:w="750" w:type="dxa"/>
          </w:tcPr>
          <w:p w14:paraId="730F152E" w14:textId="7A416789" w:rsidR="00DD4E78" w:rsidRDefault="00991A6A">
            <w:r>
              <w:fldChar w:fldCharType="begin" w:fldLock="1"/>
            </w:r>
            <w:r w:rsidR="00094614">
              <w:instrText>ADDIN CSL_CITATION {"citationItems":[{"id":"ITEM-1","itemData":{"DOI":"10.1094/PHYTO-08-18-0288-R","ISSN":"0031949X","abstract":"Many plant diseases have distinct visual symptoms, which can be used to identify and classify them correctly. This article presents a potato disease classification algorithm that leverages these distinct appearances and advances in computer vision made possible by deep learning. The algorithm uses a deep convolutional neural network, training it to classify the tubers into five classes: namely, four disease classes and a healthy potato class. The database of images used in this study, containing potato tubers of different cultivars, sizes, and diseases, was acquired, classified, and labeled manually by experts. The models were trained over different train-test splits to better understand the amount of image data needed to apply deep learning for such classification tasks. The models were tested over a data set of images taken using standard low-cost RGB (red, green, and blue) sensors and were tagged by experts, demonstrating high classification accuracy. This is the first article to report the successful implementation of deep convolutional networks, popular in object identification, to the task of disease identification in potato tubers, showing the potential of deep learning techniques in agricultural tasks.","author":[{"dropping-particle":"","family":"Oppenheim","given":"Dor","non-dropping-particle":"","parse-names":false,"suffix":""},{"dropping-particle":"","family":"Shani","given":"Guy","non-dropping-particle":"","parse-names":false,"suffix":""},{"dropping-particle":"","family":"Erlich","given":"Orly","non-dropping-particle":"","parse-names":false,"suffix":""},{"dropping-particle":"","family":"Tsror","given":"Leah","non-dropping-particle":"","parse-names":false,"suffix":""}],"container-title":"Phytopathology","id":"ITEM-1","issue":"6","issued":{"date-parts":[["2019"]]},"page":"1083-1087","title":"Using Deep Learning for Image-Based Potato Tuber Disease Detection","type":"article-journal","volume":"109"},"uris":["http://www.mendeley.com/documents/?uuid=6690d482-a24f-4c9f-bd50-61703dc04460"]}],"mendeley":{"formattedCitation":"[13]","plainTextFormattedCitation":"[13]","previouslyFormattedCitation":"[13]"},"properties":{"noteIndex":0},"schema":"https://github.com/citation-style-language/schema/raw/master/csl-citation.json"}</w:instrText>
            </w:r>
            <w:r>
              <w:fldChar w:fldCharType="separate"/>
            </w:r>
            <w:r w:rsidRPr="00991A6A">
              <w:rPr>
                <w:noProof/>
              </w:rPr>
              <w:t>[13]</w:t>
            </w:r>
            <w:r>
              <w:fldChar w:fldCharType="end"/>
            </w:r>
          </w:p>
        </w:tc>
        <w:tc>
          <w:tcPr>
            <w:tcW w:w="3475" w:type="dxa"/>
          </w:tcPr>
          <w:p w14:paraId="24AC75BB" w14:textId="581815B6" w:rsidR="00DD4E78" w:rsidRPr="00A9339D" w:rsidRDefault="00991A6A">
            <w:r w:rsidRPr="00991A6A">
              <w:t>Using Deep Learning for Image-Based Potato Tuber Disease Detection</w:t>
            </w:r>
            <w:r>
              <w:t>.</w:t>
            </w:r>
          </w:p>
        </w:tc>
        <w:tc>
          <w:tcPr>
            <w:tcW w:w="2797" w:type="dxa"/>
          </w:tcPr>
          <w:p w14:paraId="436893B7" w14:textId="77777777" w:rsidR="00DD4E78" w:rsidRDefault="00A85EEC">
            <w:pPr>
              <w:rPr>
                <w:b/>
                <w:bCs/>
                <w:i/>
                <w:iCs/>
              </w:rPr>
            </w:pPr>
            <w:r>
              <w:rPr>
                <w:b/>
                <w:bCs/>
                <w:i/>
                <w:iCs/>
              </w:rPr>
              <w:t>CNN-F</w:t>
            </w:r>
          </w:p>
          <w:p w14:paraId="072D4FB1" w14:textId="4E38975F" w:rsidR="00A85EEC" w:rsidRPr="00A85EEC" w:rsidRDefault="00A85EEC">
            <w:pPr>
              <w:rPr>
                <w:b/>
                <w:bCs/>
                <w:i/>
                <w:iCs/>
              </w:rPr>
            </w:pPr>
            <w:r>
              <w:rPr>
                <w:b/>
                <w:bCs/>
                <w:i/>
                <w:iCs/>
              </w:rPr>
              <w:t>VGG</w:t>
            </w:r>
          </w:p>
        </w:tc>
        <w:tc>
          <w:tcPr>
            <w:tcW w:w="2328" w:type="dxa"/>
          </w:tcPr>
          <w:p w14:paraId="1B1855C0" w14:textId="77777777" w:rsidR="00991A6A" w:rsidRDefault="00991A6A" w:rsidP="00991A6A">
            <w:r>
              <w:t>Photos of 400 diseased potato tubers with smooth skin but different cultivars, shapes, sizes</w:t>
            </w:r>
          </w:p>
          <w:p w14:paraId="7056FB16" w14:textId="0F9E79EC" w:rsidR="00DD4E78" w:rsidRPr="004D02C4" w:rsidRDefault="00991A6A" w:rsidP="00991A6A">
            <w:r>
              <w:t>and colors were taken under normal uncontrolled illumination conditions.</w:t>
            </w:r>
          </w:p>
        </w:tc>
      </w:tr>
      <w:tr w:rsidR="00E971D8" w14:paraId="21E27B60" w14:textId="77777777" w:rsidTr="009A20D8">
        <w:tc>
          <w:tcPr>
            <w:tcW w:w="750" w:type="dxa"/>
          </w:tcPr>
          <w:p w14:paraId="37310C8D" w14:textId="5B05B6C6" w:rsidR="00DD4E78" w:rsidRDefault="00094614">
            <w:r>
              <w:fldChar w:fldCharType="begin" w:fldLock="1"/>
            </w:r>
            <w:r w:rsidR="006B1EEE">
              <w:instrText>ADDIN CSL_CITATION {"citationItems":[{"id":"ITEM-1","itemData":{"DOI":"10.1016/j.compeleceng.2019.04.011","ISSN":"00457906","abstract":"In this paper, we proposed a novel plant leaf disease identification model based on a deep convolutional neural network (Deep CNN). The Deep CNN model is trained using an open dataset with 39 different classes of plant leaves and background images. Six types of data augmentation methods were used: image flipping, gamma correction, noise injection, principal component analysis (PCA) colour augmentation, rotation, and scaling. We observed that using data augmentation can increase the performance of the model. The proposed model was trained using different training epochs, batch sizes and dropouts. Compared with popular transfer learning approaches, the proposed model achieves better performance when using the validation data. After an extensive simulation, the proposed model achieves 96.46% classification accuracy. This accuracy of the proposed work is greater than the accuracy of traditional machine learning approaches. The proposed model is also tested with respect to its consistency and reliability.","author":[{"dropping-particle":"","family":"Geetharamani","given":"G.","non-dropping-particle":"","parse-names":false,"suffix":""},{"dropping-particle":"","family":"J.","given":"Arun Pandian","non-dropping-particle":"","parse-names":false,"suffix":""}],"container-title":"Computers and Electrical Engineering","id":"ITEM-1","issued":{"date-parts":[["2019"]]},"page":"323-338","publisher":"Elsevier Ltd","title":"Identification of plant leaf diseases using a nine-layer deep convolutional neural network","type":"article-journal","volume":"76"},"uris":["http://www.mendeley.com/documents/?uuid=04d52e07-54f7-4cb4-af24-2b85f75e455d"]}],"mendeley":{"formattedCitation":"[14]","plainTextFormattedCitation":"[14]","previouslyFormattedCitation":"[14]"},"properties":{"noteIndex":0},"schema":"https://github.com/citation-style-language/schema/raw/master/csl-citation.json"}</w:instrText>
            </w:r>
            <w:r>
              <w:fldChar w:fldCharType="separate"/>
            </w:r>
            <w:r w:rsidRPr="00094614">
              <w:rPr>
                <w:noProof/>
              </w:rPr>
              <w:t>[14]</w:t>
            </w:r>
            <w:r>
              <w:fldChar w:fldCharType="end"/>
            </w:r>
          </w:p>
        </w:tc>
        <w:tc>
          <w:tcPr>
            <w:tcW w:w="3475" w:type="dxa"/>
          </w:tcPr>
          <w:p w14:paraId="6FBB49F2" w14:textId="1FB7261D" w:rsidR="00DD4E78" w:rsidRPr="00A9339D" w:rsidRDefault="00094614">
            <w:r w:rsidRPr="00094614">
              <w:t>Identification of plant leaf diseases using a nine-layer deep convolutional neural network</w:t>
            </w:r>
            <w:r>
              <w:t>.</w:t>
            </w:r>
          </w:p>
        </w:tc>
        <w:tc>
          <w:tcPr>
            <w:tcW w:w="2797" w:type="dxa"/>
          </w:tcPr>
          <w:p w14:paraId="40313EF5" w14:textId="77777777" w:rsidR="005F6AFA" w:rsidRDefault="005F6AFA">
            <w:r w:rsidRPr="005F6AFA">
              <w:t xml:space="preserve">Six types of data augmentation methods were used: </w:t>
            </w:r>
          </w:p>
          <w:p w14:paraId="691BA8FC" w14:textId="3C44A096" w:rsidR="005F6AFA" w:rsidRDefault="005F6AFA">
            <w:r>
              <w:t xml:space="preserve">   </w:t>
            </w:r>
            <w:r w:rsidR="00E66D3C" w:rsidRPr="00E66D3C">
              <w:rPr>
                <w:i/>
                <w:iCs/>
              </w:rPr>
              <w:t xml:space="preserve">1. </w:t>
            </w:r>
            <w:r w:rsidRPr="005F6AFA">
              <w:rPr>
                <w:i/>
                <w:iCs/>
              </w:rPr>
              <w:t>image flipping</w:t>
            </w:r>
            <w:r w:rsidRPr="005F6AFA">
              <w:t xml:space="preserve">, </w:t>
            </w:r>
          </w:p>
          <w:p w14:paraId="4EFDB9EA" w14:textId="11EBCAFB" w:rsidR="005F6AFA" w:rsidRDefault="005F6AFA">
            <w:r>
              <w:rPr>
                <w:i/>
                <w:iCs/>
              </w:rPr>
              <w:t xml:space="preserve">   </w:t>
            </w:r>
            <w:r w:rsidR="00E66D3C">
              <w:rPr>
                <w:i/>
                <w:iCs/>
              </w:rPr>
              <w:t xml:space="preserve">2. </w:t>
            </w:r>
            <w:r w:rsidRPr="005F6AFA">
              <w:rPr>
                <w:i/>
                <w:iCs/>
              </w:rPr>
              <w:t>gamma correction</w:t>
            </w:r>
            <w:r w:rsidRPr="005F6AFA">
              <w:t xml:space="preserve">, </w:t>
            </w:r>
          </w:p>
          <w:p w14:paraId="7578C0DF" w14:textId="0B987352" w:rsidR="005F6AFA" w:rsidRDefault="005F6AFA">
            <w:r>
              <w:rPr>
                <w:i/>
                <w:iCs/>
              </w:rPr>
              <w:t xml:space="preserve">   </w:t>
            </w:r>
            <w:r w:rsidR="00E66D3C">
              <w:rPr>
                <w:i/>
                <w:iCs/>
              </w:rPr>
              <w:t xml:space="preserve">3. </w:t>
            </w:r>
            <w:r w:rsidRPr="005F6AFA">
              <w:rPr>
                <w:i/>
                <w:iCs/>
              </w:rPr>
              <w:t>noise injection</w:t>
            </w:r>
            <w:r w:rsidRPr="005F6AFA">
              <w:t xml:space="preserve">, </w:t>
            </w:r>
          </w:p>
          <w:p w14:paraId="3E92A154" w14:textId="135E030C" w:rsidR="005F6AFA" w:rsidRDefault="005F6AFA">
            <w:r>
              <w:rPr>
                <w:i/>
                <w:iCs/>
              </w:rPr>
              <w:t xml:space="preserve">   </w:t>
            </w:r>
            <w:r w:rsidR="00E66D3C">
              <w:rPr>
                <w:i/>
                <w:iCs/>
              </w:rPr>
              <w:t xml:space="preserve">4. </w:t>
            </w:r>
            <w:r w:rsidRPr="005F6AFA">
              <w:rPr>
                <w:i/>
                <w:iCs/>
              </w:rPr>
              <w:t>principal component</w:t>
            </w:r>
            <w:r>
              <w:rPr>
                <w:i/>
                <w:iCs/>
              </w:rPr>
              <w:t xml:space="preserve"> </w:t>
            </w:r>
            <w:r w:rsidRPr="005F6AFA">
              <w:rPr>
                <w:i/>
                <w:iCs/>
              </w:rPr>
              <w:t xml:space="preserve">analysis (PCA) </w:t>
            </w:r>
            <w:proofErr w:type="spellStart"/>
            <w:r w:rsidRPr="005F6AFA">
              <w:rPr>
                <w:i/>
                <w:iCs/>
              </w:rPr>
              <w:t>colour</w:t>
            </w:r>
            <w:proofErr w:type="spellEnd"/>
            <w:r>
              <w:rPr>
                <w:i/>
                <w:iCs/>
              </w:rPr>
              <w:t xml:space="preserve"> </w:t>
            </w:r>
            <w:r w:rsidRPr="005F6AFA">
              <w:rPr>
                <w:i/>
                <w:iCs/>
              </w:rPr>
              <w:t>augmentation</w:t>
            </w:r>
            <w:r w:rsidRPr="005F6AFA">
              <w:t xml:space="preserve">, </w:t>
            </w:r>
          </w:p>
          <w:p w14:paraId="38C22714" w14:textId="01481F36" w:rsidR="005F6AFA" w:rsidRDefault="005F6AFA">
            <w:r>
              <w:rPr>
                <w:i/>
                <w:iCs/>
              </w:rPr>
              <w:t xml:space="preserve">   </w:t>
            </w:r>
            <w:r w:rsidR="00E66D3C">
              <w:rPr>
                <w:i/>
                <w:iCs/>
              </w:rPr>
              <w:t xml:space="preserve">5. </w:t>
            </w:r>
            <w:r w:rsidRPr="005F6AFA">
              <w:rPr>
                <w:i/>
                <w:iCs/>
              </w:rPr>
              <w:t>rotation</w:t>
            </w:r>
            <w:r w:rsidRPr="005F6AFA">
              <w:t xml:space="preserve">, </w:t>
            </w:r>
          </w:p>
          <w:p w14:paraId="7F10C91D" w14:textId="47BCABA0" w:rsidR="00DD4E78" w:rsidRDefault="005F6AFA">
            <w:r>
              <w:rPr>
                <w:i/>
                <w:iCs/>
              </w:rPr>
              <w:t xml:space="preserve">   </w:t>
            </w:r>
            <w:r w:rsidR="00E66D3C">
              <w:rPr>
                <w:i/>
                <w:iCs/>
              </w:rPr>
              <w:t xml:space="preserve">6. </w:t>
            </w:r>
            <w:r w:rsidRPr="005F6AFA">
              <w:rPr>
                <w:i/>
                <w:iCs/>
              </w:rPr>
              <w:t>scaling</w:t>
            </w:r>
            <w:r w:rsidRPr="005F6AFA">
              <w:t>.</w:t>
            </w:r>
          </w:p>
        </w:tc>
        <w:tc>
          <w:tcPr>
            <w:tcW w:w="2328" w:type="dxa"/>
          </w:tcPr>
          <w:p w14:paraId="420055A5" w14:textId="42BADA95" w:rsidR="00DD4E78" w:rsidRPr="004D02C4" w:rsidRDefault="007049FF" w:rsidP="007E08B0">
            <w:r w:rsidRPr="007049FF">
              <w:t xml:space="preserve">The diseased and healthy plant leaf images were downloaded from the </w:t>
            </w:r>
            <w:proofErr w:type="spellStart"/>
            <w:r w:rsidRPr="007049FF">
              <w:rPr>
                <w:b/>
                <w:bCs/>
              </w:rPr>
              <w:t>plantvillage</w:t>
            </w:r>
            <w:proofErr w:type="spellEnd"/>
            <w:r w:rsidRPr="007049FF">
              <w:t xml:space="preserve"> dataset.</w:t>
            </w:r>
          </w:p>
        </w:tc>
      </w:tr>
      <w:tr w:rsidR="00E971D8" w14:paraId="45E90A3B" w14:textId="77777777" w:rsidTr="009A20D8">
        <w:tc>
          <w:tcPr>
            <w:tcW w:w="750" w:type="dxa"/>
          </w:tcPr>
          <w:p w14:paraId="52C90E7E" w14:textId="076950F5" w:rsidR="004A44FB" w:rsidRDefault="006B1EEE">
            <w:r>
              <w:fldChar w:fldCharType="begin" w:fldLock="1"/>
            </w:r>
            <w:r w:rsidR="00E84C68">
              <w:instrText>ADDIN CSL_CITATION {"citationItems":[{"id":"ITEM-1","itemData":{"DOI":"10.1007/s12530-019-09289-2","ISBN":"0123456789","ISSN":"18686486","abstract":"Plants are one of the important sources of food to the mankind. Plant diseases affect the economy of the country and also reduce the quality of agricultural product. Throughout the world, grapes are treated as a major fruit source, which contains nutrients like vitamin C. Diseases in the grape plants seriously affect the quality and production of grapes. Computer vision-based techniques have been used successfully in the last decades, to detect and classify the plants diseases. This paper deals with the identification and classification of diseases in grape leaves by using artificial bee colony (ABC) based feature selection. Initially the input images are applied with pre-processing steps which eliminate noises and background of the images. The features of color, texture and shape are extracted. ABC based attribute selection is used to find the optimal feature set. The selected features are given to the support vector machine classifier for foliar disease detection of grapes. The proposed method is experimented and compared with the other feature selection algorithms. The comparison results depict, the efficacy of the proposed method through the performance metrics such as recall, precision and classification accuracy.","author":[{"dropping-particle":"","family":"Andrushia","given":"A. Diana","non-dropping-particle":"","parse-names":false,"suffix":""},{"dropping-particle":"","family":"Patricia","given":"A. Trephena","non-dropping-particle":"","parse-names":false,"suffix":""}],"container-title":"Evolving Systems","id":"ITEM-1","issue":"0123456789","issued":{"date-parts":[["2019"]]},"publisher":"Springer Berlin Heidelberg","title":"Artificial bee colony optimization (ABC) for grape leaves disease detection","type":"article-journal"},"uris":["http://www.mendeley.com/documents/?uuid=ada380d5-7724-4c29-9a05-63adde25b6aa"]}],"mendeley":{"formattedCitation":"[15]","plainTextFormattedCitation":"[15]","previouslyFormattedCitation":"[15]"},"properties":{"noteIndex":0},"schema":"https://github.com/citation-style-language/schema/raw/master/csl-citation.json"}</w:instrText>
            </w:r>
            <w:r>
              <w:fldChar w:fldCharType="separate"/>
            </w:r>
            <w:r w:rsidRPr="006B1EEE">
              <w:rPr>
                <w:noProof/>
              </w:rPr>
              <w:t>[15]</w:t>
            </w:r>
            <w:r>
              <w:fldChar w:fldCharType="end"/>
            </w:r>
          </w:p>
        </w:tc>
        <w:tc>
          <w:tcPr>
            <w:tcW w:w="3475" w:type="dxa"/>
          </w:tcPr>
          <w:p w14:paraId="68BD6483" w14:textId="77777777" w:rsidR="004A44FB" w:rsidRDefault="004A44FB">
            <w:r w:rsidRPr="004A44FB">
              <w:t>Artificial bee colony optimization (ABC) for grape leaves disease detection</w:t>
            </w:r>
            <w:r w:rsidR="00FA7669">
              <w:t>.</w:t>
            </w:r>
          </w:p>
          <w:p w14:paraId="775F7657" w14:textId="77777777" w:rsidR="00FA7669" w:rsidRDefault="00FA7669"/>
          <w:p w14:paraId="6BCBACA5" w14:textId="77777777" w:rsidR="00FA7669" w:rsidRDefault="00FA7669">
            <w:r w:rsidRPr="00FA7669">
              <w:t>This paper deals with the</w:t>
            </w:r>
            <w:r w:rsidR="00D93391">
              <w:t xml:space="preserve"> </w:t>
            </w:r>
            <w:r w:rsidRPr="00FA7669">
              <w:t xml:space="preserve">identification and classification of diseases in grape leaves by using </w:t>
            </w:r>
            <w:r w:rsidRPr="004F6095">
              <w:rPr>
                <w:b/>
                <w:bCs/>
              </w:rPr>
              <w:t>artificial bee colony (ABC) based feature selection</w:t>
            </w:r>
            <w:r w:rsidRPr="00FA7669">
              <w:t>.</w:t>
            </w:r>
          </w:p>
          <w:p w14:paraId="66153D84" w14:textId="77777777" w:rsidR="009B647A" w:rsidRDefault="009B647A"/>
          <w:p w14:paraId="063DCB2C" w14:textId="0747FB5C" w:rsidR="009B647A" w:rsidRPr="00094614" w:rsidRDefault="009B647A">
            <w:r w:rsidRPr="009B647A">
              <w:t xml:space="preserve">ABC based attribute selection is used </w:t>
            </w:r>
            <w:r w:rsidRPr="00D45BC2">
              <w:rPr>
                <w:b/>
                <w:bCs/>
                <w:color w:val="FF0000"/>
                <w:highlight w:val="yellow"/>
              </w:rPr>
              <w:t>to find the optimal feature set</w:t>
            </w:r>
            <w:r w:rsidRPr="009B647A">
              <w:t>.</w:t>
            </w:r>
          </w:p>
        </w:tc>
        <w:tc>
          <w:tcPr>
            <w:tcW w:w="2797" w:type="dxa"/>
          </w:tcPr>
          <w:p w14:paraId="70328641" w14:textId="77777777" w:rsidR="004A44FB" w:rsidRDefault="00B11C24">
            <w:r>
              <w:t>Feature selection:</w:t>
            </w:r>
          </w:p>
          <w:p w14:paraId="72ECFF98" w14:textId="77777777" w:rsidR="00B11C24" w:rsidRDefault="00B11C24">
            <w:pPr>
              <w:rPr>
                <w:i/>
                <w:iCs/>
              </w:rPr>
            </w:pPr>
            <w:r>
              <w:t xml:space="preserve">   </w:t>
            </w:r>
            <w:r w:rsidRPr="00B11C24">
              <w:rPr>
                <w:i/>
                <w:iCs/>
              </w:rPr>
              <w:t>Artificial bee colony optimization (</w:t>
            </w:r>
            <w:r w:rsidRPr="00925716">
              <w:rPr>
                <w:b/>
                <w:bCs/>
                <w:i/>
                <w:iCs/>
              </w:rPr>
              <w:t>ABC</w:t>
            </w:r>
            <w:r w:rsidRPr="00B11C24">
              <w:rPr>
                <w:i/>
                <w:iCs/>
              </w:rPr>
              <w:t>)</w:t>
            </w:r>
          </w:p>
          <w:p w14:paraId="37FE3106" w14:textId="77777777" w:rsidR="00B11C24" w:rsidRDefault="00B11C24"/>
          <w:p w14:paraId="172B32B9" w14:textId="77777777" w:rsidR="00B11C24" w:rsidRDefault="00925716">
            <w:r>
              <w:t>Classification:</w:t>
            </w:r>
          </w:p>
          <w:p w14:paraId="0BA810D5" w14:textId="425F0A74" w:rsidR="00925716" w:rsidRPr="00925716" w:rsidRDefault="00925716">
            <w:pPr>
              <w:rPr>
                <w:b/>
                <w:bCs/>
                <w:i/>
                <w:iCs/>
              </w:rPr>
            </w:pPr>
            <w:r>
              <w:t xml:space="preserve">   </w:t>
            </w:r>
            <w:r w:rsidRPr="00925716">
              <w:rPr>
                <w:b/>
                <w:bCs/>
                <w:i/>
                <w:iCs/>
              </w:rPr>
              <w:t>SVM</w:t>
            </w:r>
          </w:p>
        </w:tc>
        <w:tc>
          <w:tcPr>
            <w:tcW w:w="2328" w:type="dxa"/>
          </w:tcPr>
          <w:p w14:paraId="38461B7F" w14:textId="45C5A866" w:rsidR="004A44FB" w:rsidRDefault="001C250D" w:rsidP="007E08B0">
            <w:pPr>
              <w:rPr>
                <w:b/>
                <w:bCs/>
              </w:rPr>
            </w:pPr>
            <w:proofErr w:type="spellStart"/>
            <w:r w:rsidRPr="001C250D">
              <w:rPr>
                <w:b/>
                <w:bCs/>
              </w:rPr>
              <w:t>Plantvillage</w:t>
            </w:r>
            <w:proofErr w:type="spellEnd"/>
          </w:p>
          <w:p w14:paraId="7C2AF507" w14:textId="036258D4" w:rsidR="001C250D" w:rsidRDefault="001C250D" w:rsidP="007E08B0">
            <w:r>
              <w:t>And</w:t>
            </w:r>
          </w:p>
          <w:p w14:paraId="499A778C" w14:textId="72819AB4" w:rsidR="001C250D" w:rsidRPr="001C250D" w:rsidRDefault="001C250D" w:rsidP="007E08B0">
            <w:r>
              <w:t>Own collected grape leaf dataset.</w:t>
            </w:r>
          </w:p>
        </w:tc>
      </w:tr>
      <w:tr w:rsidR="00E971D8" w14:paraId="585036E8" w14:textId="77777777" w:rsidTr="009A20D8">
        <w:tc>
          <w:tcPr>
            <w:tcW w:w="750" w:type="dxa"/>
          </w:tcPr>
          <w:p w14:paraId="2A88F439" w14:textId="2DD739DC" w:rsidR="00304874" w:rsidRDefault="00E84C68">
            <w:r>
              <w:fldChar w:fldCharType="begin" w:fldLock="1"/>
            </w:r>
            <w:r w:rsidR="00670C6D">
              <w:instrText>ADDIN CSL_CITATION {"citationItems":[{"id":"ITEM-1","itemData":{"ISSN":"2455-9954","author":[{"dropping-particle":"","family":"Tambe","given":"Yogesh","non-dropping-particle":"","parse-names":false,"suffix":""},{"dropping-particle":"","family":"Shinde","given":"Amit","non-dropping-particle":"","parse-names":false,"suffix":""},{"dropping-particle":"","family":"Tore","given":"Vaibhav","non-dropping-particle":"","parse-names":false,"suffix":""},{"dropping-particle":"","family":"Bhandare","given":"Sagar","non-dropping-particle":"","parse-names":false,"suffix":""},{"dropping-particle":"","family":"Thorat","given":"Prof Vidya","non-dropping-particle":"","parse-names":false,"suffix":""}],"container-title":"International Journal of Emerging Technology and Computer Sciences","id":"ITEM-1","issue":"2","issued":{"date-parts":[["2019"]]},"page":"15-17","title":"Survey paper on Identification and Classification of Plant Leaf Diseases","type":"article-journal","volume":"4"},"uris":["http://www.mendeley.com/documents/?uuid=0c283415-9762-4ce7-a906-d5cfe8c7205e"]}],"mendeley":{"formattedCitation":"[16]","plainTextFormattedCitation":"[16]","previouslyFormattedCitation":"[16]"},"properties":{"noteIndex":0},"schema":"https://github.com/citation-style-language/schema/raw/master/csl-citation.json"}</w:instrText>
            </w:r>
            <w:r>
              <w:fldChar w:fldCharType="separate"/>
            </w:r>
            <w:r w:rsidRPr="00E84C68">
              <w:rPr>
                <w:noProof/>
              </w:rPr>
              <w:t>[16]</w:t>
            </w:r>
            <w:r>
              <w:fldChar w:fldCharType="end"/>
            </w:r>
          </w:p>
        </w:tc>
        <w:tc>
          <w:tcPr>
            <w:tcW w:w="3475" w:type="dxa"/>
          </w:tcPr>
          <w:p w14:paraId="32714B25" w14:textId="7CE0BDBB" w:rsidR="00304874" w:rsidRDefault="00E84C68">
            <w:r w:rsidRPr="00E84C68">
              <w:t>BRBFNN for Identification and Classification of Plant Leaf Diseases</w:t>
            </w:r>
            <w:r w:rsidR="00D45BC2">
              <w:t>.</w:t>
            </w:r>
          </w:p>
          <w:p w14:paraId="54DB98A8" w14:textId="60D7A73B" w:rsidR="00D45BC2" w:rsidRPr="00D45BC2" w:rsidRDefault="00D45BC2">
            <w:pPr>
              <w:rPr>
                <w:b/>
                <w:bCs/>
                <w:color w:val="FF0000"/>
              </w:rPr>
            </w:pPr>
            <w:r w:rsidRPr="00D45BC2">
              <w:rPr>
                <w:b/>
                <w:bCs/>
                <w:color w:val="FF0000"/>
              </w:rPr>
              <w:t>Survey</w:t>
            </w:r>
          </w:p>
          <w:p w14:paraId="612B2369" w14:textId="77777777" w:rsidR="00E84C68" w:rsidRDefault="00E84C68"/>
          <w:p w14:paraId="028C81FB" w14:textId="77777777" w:rsidR="00E84C68" w:rsidRDefault="00E84C68">
            <w:r w:rsidRPr="00E84C68">
              <w:t>This system was created to specify the quality of specific product.</w:t>
            </w:r>
          </w:p>
          <w:p w14:paraId="6D155280" w14:textId="77777777" w:rsidR="00E84C68" w:rsidRDefault="00E84C68"/>
          <w:p w14:paraId="630DFCEE" w14:textId="160B34E3" w:rsidR="00E84C68" w:rsidRPr="004A44FB" w:rsidRDefault="00140DE1">
            <w:r w:rsidRPr="00140DE1">
              <w:t>The system is focus on the quality of food which has impact on our health.</w:t>
            </w:r>
          </w:p>
        </w:tc>
        <w:tc>
          <w:tcPr>
            <w:tcW w:w="2797" w:type="dxa"/>
          </w:tcPr>
          <w:p w14:paraId="3B99C162" w14:textId="77777777" w:rsidR="00304874" w:rsidRDefault="006A4BAB">
            <w:r w:rsidRPr="006A4BAB">
              <w:t>Bacterial foraging optimization based Radial Basis Function Neural Network (</w:t>
            </w:r>
            <w:r w:rsidRPr="006A4BAB">
              <w:rPr>
                <w:b/>
                <w:bCs/>
              </w:rPr>
              <w:t>BRBFNN</w:t>
            </w:r>
            <w:r w:rsidRPr="006A4BAB">
              <w:t>)</w:t>
            </w:r>
            <w:r>
              <w:t>.</w:t>
            </w:r>
          </w:p>
          <w:p w14:paraId="16162F51" w14:textId="77777777" w:rsidR="00D006EE" w:rsidRDefault="00D006EE"/>
          <w:p w14:paraId="6E8C9844" w14:textId="254FF065" w:rsidR="00D006EE" w:rsidRDefault="00D006EE">
            <w:r>
              <w:t>Algorithm 1:</w:t>
            </w:r>
          </w:p>
          <w:p w14:paraId="206D3514" w14:textId="06C60B91" w:rsidR="0086768A" w:rsidRPr="00D006EE" w:rsidRDefault="00D006EE">
            <w:pPr>
              <w:rPr>
                <w:i/>
                <w:iCs/>
              </w:rPr>
            </w:pPr>
            <w:r>
              <w:t xml:space="preserve"> </w:t>
            </w:r>
            <w:r w:rsidR="0086768A" w:rsidRPr="00D006EE">
              <w:rPr>
                <w:i/>
                <w:iCs/>
              </w:rPr>
              <w:t>Bacterial Foraging Optimization (</w:t>
            </w:r>
            <w:r w:rsidR="0086768A" w:rsidRPr="00D006EE">
              <w:rPr>
                <w:b/>
                <w:bCs/>
                <w:i/>
                <w:iCs/>
              </w:rPr>
              <w:t>BFO</w:t>
            </w:r>
            <w:r w:rsidR="0086768A" w:rsidRPr="00D006EE">
              <w:rPr>
                <w:i/>
                <w:iCs/>
              </w:rPr>
              <w:t>)</w:t>
            </w:r>
          </w:p>
          <w:p w14:paraId="667322D2" w14:textId="76B667FA" w:rsidR="0086768A" w:rsidRDefault="0086768A"/>
          <w:p w14:paraId="4EBFEBC3" w14:textId="77A05471" w:rsidR="00D006EE" w:rsidRDefault="00D006EE">
            <w:r>
              <w:t>Algorithm 2:</w:t>
            </w:r>
          </w:p>
          <w:p w14:paraId="5B5C6D1F" w14:textId="77777777" w:rsidR="0086768A" w:rsidRDefault="0086768A">
            <w:pPr>
              <w:rPr>
                <w:i/>
                <w:iCs/>
              </w:rPr>
            </w:pPr>
            <w:r w:rsidRPr="00D006EE">
              <w:rPr>
                <w:i/>
                <w:iCs/>
              </w:rPr>
              <w:t>Support Vector Machine (</w:t>
            </w:r>
            <w:r w:rsidRPr="00D006EE">
              <w:rPr>
                <w:b/>
                <w:bCs/>
                <w:i/>
                <w:iCs/>
              </w:rPr>
              <w:t>SVM</w:t>
            </w:r>
            <w:r w:rsidRPr="00D006EE">
              <w:rPr>
                <w:i/>
                <w:iCs/>
              </w:rPr>
              <w:t>)</w:t>
            </w:r>
          </w:p>
          <w:p w14:paraId="54C08A13" w14:textId="77777777" w:rsidR="00D006EE" w:rsidRDefault="00D006EE"/>
          <w:p w14:paraId="5E7B11F3" w14:textId="77777777" w:rsidR="00D006EE" w:rsidRDefault="00D006EE">
            <w:r>
              <w:t>Algorithm 3:</w:t>
            </w:r>
          </w:p>
          <w:p w14:paraId="2AAD2894" w14:textId="4C36787E" w:rsidR="00D006EE" w:rsidRPr="00774015" w:rsidRDefault="00D006EE">
            <w:pPr>
              <w:rPr>
                <w:i/>
                <w:iCs/>
              </w:rPr>
            </w:pPr>
            <w:r>
              <w:t xml:space="preserve"> </w:t>
            </w:r>
            <w:r w:rsidR="00712216" w:rsidRPr="00774015">
              <w:rPr>
                <w:i/>
                <w:iCs/>
              </w:rPr>
              <w:t>Radial Basis Function Neural Network (</w:t>
            </w:r>
            <w:r w:rsidR="00712216" w:rsidRPr="00774015">
              <w:rPr>
                <w:b/>
                <w:bCs/>
                <w:i/>
                <w:iCs/>
              </w:rPr>
              <w:t>RBFNN</w:t>
            </w:r>
            <w:r w:rsidR="00712216" w:rsidRPr="00774015">
              <w:rPr>
                <w:i/>
                <w:iCs/>
              </w:rPr>
              <w:t>)</w:t>
            </w:r>
          </w:p>
        </w:tc>
        <w:tc>
          <w:tcPr>
            <w:tcW w:w="2328" w:type="dxa"/>
          </w:tcPr>
          <w:p w14:paraId="4FFA81BE" w14:textId="36DBF455" w:rsidR="00304874" w:rsidRPr="00105D86" w:rsidRDefault="00105D86" w:rsidP="007E08B0">
            <w:r>
              <w:lastRenderedPageBreak/>
              <w:t>N/A</w:t>
            </w:r>
          </w:p>
        </w:tc>
      </w:tr>
      <w:tr w:rsidR="00E971D8" w14:paraId="218B21C7" w14:textId="77777777" w:rsidTr="009A20D8">
        <w:tc>
          <w:tcPr>
            <w:tcW w:w="750" w:type="dxa"/>
          </w:tcPr>
          <w:p w14:paraId="622B9A3C" w14:textId="70513723" w:rsidR="00D45BC2" w:rsidRDefault="00670C6D">
            <w:r>
              <w:fldChar w:fldCharType="begin" w:fldLock="1"/>
            </w:r>
            <w:r w:rsidR="006510BE">
              <w:instrText>ADDIN CSL_CITATION {"citationItems":[{"id":"ITEM-1","itemData":{"DOI":"10.1109/ICCSP.2019.8698056","ISBN":"9781538675953","abstract":"Agriculture has become far more than simply a method to feed ever growing populations. It's important wherever in additional than seventieth population of an Asian country is depends on agriculture. Which means it feeds nice range of individuals. The foremost necessary consider less amount crop of quality because of disease. Detecting disease may be a key to stop agricultural losses. The aim of this project is to develop a software system answer that Mechanically find and classify disease. The step like loading an image, pre-Processing, Segmentation, extraction and classification are involves illness detection. The leaves pictures are used for detecting the plant diseases. Therefore use of image process technique to find and classify diseases in agricultural applications is useful.","author":[{"dropping-particle":"","family":"Devaraj","given":"Abirami","non-dropping-particle":"","parse-names":false,"suffix":""},{"dropping-particle":"","family":"Rathan","given":"Karunya","non-dropping-particle":"","parse-names":false,"suffix":""},{"dropping-particle":"","family":"Jaahnavi","given":"Sarvepalli","non-dropping-particle":"","parse-names":false,"suffix":""},{"dropping-particle":"","family":"Indira","given":"K.","non-dropping-particle":"","parse-names":false,"suffix":""}],"container-title":"Proceedings of the 2019 IEEE International Conference on Communication and Signal Processing, ICCSP 2019","id":"ITEM-1","issued":{"date-parts":[["2019"]]},"page":"749-753","publisher":"IEEE","title":"Identification of plant disease using image processing technique","type":"article-journal"},"uris":["http://www.mendeley.com/documents/?uuid=a871f253-3acd-40fa-bec0-a9344d6f1ad2"]}],"mendeley":{"formattedCitation":"[17]","plainTextFormattedCitation":"[17]","previouslyFormattedCitation":"[17]"},"properties":{"noteIndex":0},"schema":"https://github.com/citation-style-language/schema/raw/master/csl-citation.json"}</w:instrText>
            </w:r>
            <w:r>
              <w:fldChar w:fldCharType="separate"/>
            </w:r>
            <w:r w:rsidRPr="00670C6D">
              <w:rPr>
                <w:noProof/>
              </w:rPr>
              <w:t>[17]</w:t>
            </w:r>
            <w:r>
              <w:fldChar w:fldCharType="end"/>
            </w:r>
          </w:p>
        </w:tc>
        <w:tc>
          <w:tcPr>
            <w:tcW w:w="3475" w:type="dxa"/>
          </w:tcPr>
          <w:p w14:paraId="43400236" w14:textId="25E68ABF" w:rsidR="00D45BC2" w:rsidRDefault="00380636">
            <w:r w:rsidRPr="00380636">
              <w:t>Identification of Plant Disease using Image Processing Technique</w:t>
            </w:r>
            <w:r w:rsidR="003D0782">
              <w:t xml:space="preserve">s in </w:t>
            </w:r>
            <w:proofErr w:type="spellStart"/>
            <w:r w:rsidR="003D0782">
              <w:t>Matlab</w:t>
            </w:r>
            <w:proofErr w:type="spellEnd"/>
            <w:r>
              <w:t>.</w:t>
            </w:r>
          </w:p>
          <w:p w14:paraId="1B04B020" w14:textId="77777777" w:rsidR="00380636" w:rsidRDefault="00380636"/>
          <w:p w14:paraId="3DC8CECE" w14:textId="3359235F" w:rsidR="00380636" w:rsidRPr="00E84C68" w:rsidRDefault="00A2437D">
            <w:r w:rsidRPr="00A2437D">
              <w:t>The aim of this project is to develop a software system answer that Mechanically find and classify disease</w:t>
            </w:r>
            <w:r w:rsidR="00AF1EAD">
              <w:t>.</w:t>
            </w:r>
          </w:p>
        </w:tc>
        <w:tc>
          <w:tcPr>
            <w:tcW w:w="2797" w:type="dxa"/>
          </w:tcPr>
          <w:p w14:paraId="6643C361" w14:textId="77777777" w:rsidR="00D45BC2" w:rsidRDefault="00E07551">
            <w:r>
              <w:t>Image Segmentation:</w:t>
            </w:r>
          </w:p>
          <w:p w14:paraId="2250312B" w14:textId="77777777" w:rsidR="00E07551" w:rsidRDefault="00E07551">
            <w:pPr>
              <w:rPr>
                <w:i/>
                <w:iCs/>
              </w:rPr>
            </w:pPr>
            <w:r>
              <w:t xml:space="preserve">   </w:t>
            </w:r>
            <w:r w:rsidRPr="00E07551">
              <w:rPr>
                <w:b/>
                <w:bCs/>
                <w:i/>
                <w:iCs/>
              </w:rPr>
              <w:t>K-means</w:t>
            </w:r>
            <w:r>
              <w:rPr>
                <w:i/>
                <w:iCs/>
              </w:rPr>
              <w:t xml:space="preserve"> clustering technique</w:t>
            </w:r>
          </w:p>
          <w:p w14:paraId="2E256436" w14:textId="77777777" w:rsidR="00E07551" w:rsidRDefault="00E07551"/>
          <w:p w14:paraId="3C0DCF1B" w14:textId="77777777" w:rsidR="00016BF5" w:rsidRDefault="00016BF5">
            <w:r>
              <w:t>Classification:</w:t>
            </w:r>
          </w:p>
          <w:p w14:paraId="5BB29AF6" w14:textId="551EA4B1" w:rsidR="00016BF5" w:rsidRPr="00016BF5" w:rsidRDefault="00016BF5">
            <w:pPr>
              <w:rPr>
                <w:i/>
                <w:iCs/>
              </w:rPr>
            </w:pPr>
            <w:r>
              <w:t xml:space="preserve">   </w:t>
            </w:r>
            <w:r>
              <w:rPr>
                <w:i/>
                <w:iCs/>
              </w:rPr>
              <w:t>Random Forest (</w:t>
            </w:r>
            <w:r>
              <w:rPr>
                <w:b/>
                <w:bCs/>
                <w:i/>
                <w:iCs/>
              </w:rPr>
              <w:t>RF</w:t>
            </w:r>
            <w:r>
              <w:rPr>
                <w:i/>
                <w:iCs/>
              </w:rPr>
              <w:t>)</w:t>
            </w:r>
          </w:p>
        </w:tc>
        <w:tc>
          <w:tcPr>
            <w:tcW w:w="2328" w:type="dxa"/>
          </w:tcPr>
          <w:p w14:paraId="485CF2AE" w14:textId="77777777" w:rsidR="00A13DC2" w:rsidRDefault="00A13DC2" w:rsidP="00A13DC2">
            <w:r>
              <w:t>In our work, using camera we tend to</w:t>
            </w:r>
          </w:p>
          <w:p w14:paraId="6DEFBF4F" w14:textId="04DFED92" w:rsidR="00D45BC2" w:rsidRDefault="00A13DC2" w:rsidP="00A13DC2">
            <w:r>
              <w:t>captured healthy and diseased pictures of leaf &amp; fruit</w:t>
            </w:r>
            <w:r w:rsidR="008C4569">
              <w:t>.</w:t>
            </w:r>
          </w:p>
        </w:tc>
      </w:tr>
      <w:tr w:rsidR="00E971D8" w14:paraId="58F3BA17" w14:textId="77777777" w:rsidTr="009A20D8">
        <w:tc>
          <w:tcPr>
            <w:tcW w:w="750" w:type="dxa"/>
          </w:tcPr>
          <w:p w14:paraId="21CBC33A" w14:textId="629865E5" w:rsidR="006510BE" w:rsidRDefault="006510BE" w:rsidP="006510BE">
            <w:r>
              <w:fldChar w:fldCharType="begin" w:fldLock="1"/>
            </w:r>
            <w:r>
              <w:instrText>ADDIN CSL_CITATION {"citationItems":[{"id":"ITEM-1","itemData":{"DOI":"10.1016/j.pmpp.2019.101426","ISSN":"08855765","abstract":"Plant diseases contribute to significant economic and post-harvest losses in agricultural production sector all over the world. Early detection of plant diseases and pathogens is crucial for maintaining the sustainability of the agricultural sector. In this regard, non-destructive techniques are one of the most practical and feasible ways of monitoring health conditions of plants for real-time applications. Current methods that involve molecular and serological methods are time-consuming, laborious, and require complex procedures. Hence, non-destructive methods are preferable since no sample preparation and repetitive processes are needed for the measurements. The prevention of plant disease and pathogens during the preliminary stage aids to the health control and yield optimisation without depending on the pest and pesticides usage. These techniques are boosted by the development of advanced technologies where computer-aided systems are employed for monitoring plant diseases. It is also vital to analyse the disease spread in plants for overcoming the issues related to physiological and biological states in crop protection. Most often a wide range of non-destructive techniques is needed to provide rapid detection of plant infections even in the case of one plant type. This study reviews the applications of non-destructive techniques including image processing, imaging-based, spectroscopy-based and remote sensing methods in monitoring and detecting plant diseases. The non-invasive techniques have also been investigated for their fundamental concepts and potential applications in developing sensing devices for fieldwork.","author":[{"dropping-particle":"","family":"Ali","given":"Maimunah Mohd","non-dropping-particle":"","parse-names":false,"suffix":""},{"dropping-particle":"","family":"Bachik","given":"Nur Azizah","non-dropping-particle":"","parse-names":false,"suffix":""},{"dropping-particle":"","family":"Muhadi","given":"Nur ‘Atirah","non-dropping-particle":"","parse-names":false,"suffix":""},{"dropping-particle":"","family":"Tuan Yusof","given":"Tuan Norizan","non-dropping-particle":"","parse-names":false,"suffix":""},{"dropping-particle":"","family":"Gomes","given":"Chandima","non-dropping-particle":"","parse-names":false,"suffix":""}],"container-title":"Physiological and Molecular Plant Pathology","id":"ITEM-1","issued":{"date-parts":[["2019"]]},"page":"101426","publisher":"Elsevier B.V.","title":"Non-destructive techniques of detecting plant diseases: A review","type":"article-journal","volume":"108"},"uris":["http://www.mendeley.com/documents/?uuid=78be975f-d82c-4a26-ae3d-ec7dcc51c7d7"]}],"mendeley":{"formattedCitation":"[18]","plainTextFormattedCitation":"[18]","previouslyFormattedCitation":"[18]"},"properties":{"noteIndex":0},"schema":"https://github.com/citation-style-language/schema/raw/master/csl-citation.json"}</w:instrText>
            </w:r>
            <w:r>
              <w:fldChar w:fldCharType="separate"/>
            </w:r>
            <w:r w:rsidRPr="006510BE">
              <w:rPr>
                <w:noProof/>
              </w:rPr>
              <w:t>[18]</w:t>
            </w:r>
            <w:r>
              <w:fldChar w:fldCharType="end"/>
            </w:r>
          </w:p>
        </w:tc>
        <w:tc>
          <w:tcPr>
            <w:tcW w:w="3475" w:type="dxa"/>
          </w:tcPr>
          <w:p w14:paraId="210D5ADE" w14:textId="2D7F6D58" w:rsidR="006510BE" w:rsidRPr="00E84C68" w:rsidRDefault="006510BE" w:rsidP="006510BE">
            <w:r>
              <w:t xml:space="preserve">Non-Destructive Techniques of Detecting Plant Diseases: </w:t>
            </w:r>
            <w:r w:rsidRPr="00DE2329">
              <w:rPr>
                <w:b/>
                <w:bCs/>
                <w:color w:val="FF0000"/>
              </w:rPr>
              <w:t>A Review</w:t>
            </w:r>
          </w:p>
        </w:tc>
        <w:tc>
          <w:tcPr>
            <w:tcW w:w="2797" w:type="dxa"/>
          </w:tcPr>
          <w:p w14:paraId="258F6D57" w14:textId="77777777" w:rsidR="006510BE" w:rsidRDefault="006510BE" w:rsidP="006510BE">
            <w:r w:rsidRPr="005B2CB8">
              <w:t>image processing</w:t>
            </w:r>
            <w:r>
              <w:t>:</w:t>
            </w:r>
          </w:p>
          <w:p w14:paraId="0A626B5D" w14:textId="77777777" w:rsidR="006510BE" w:rsidRDefault="006510BE" w:rsidP="006510BE">
            <w:pPr>
              <w:rPr>
                <w:i/>
                <w:iCs/>
              </w:rPr>
            </w:pPr>
            <w:r>
              <w:t xml:space="preserve">   1. </w:t>
            </w:r>
            <w:r w:rsidRPr="005B2CB8">
              <w:rPr>
                <w:i/>
                <w:iCs/>
              </w:rPr>
              <w:t>Fluorescence</w:t>
            </w:r>
            <w:r>
              <w:rPr>
                <w:i/>
                <w:iCs/>
              </w:rPr>
              <w:t xml:space="preserve"> imaging</w:t>
            </w:r>
          </w:p>
          <w:p w14:paraId="7CBD9092" w14:textId="77777777" w:rsidR="006510BE" w:rsidRPr="005B2CB8" w:rsidRDefault="006510BE" w:rsidP="006510BE">
            <w:pPr>
              <w:rPr>
                <w:i/>
                <w:iCs/>
              </w:rPr>
            </w:pPr>
            <w:r>
              <w:t xml:space="preserve">   2. </w:t>
            </w:r>
            <w:r>
              <w:rPr>
                <w:i/>
                <w:iCs/>
              </w:rPr>
              <w:t>Hyperspectral imaging</w:t>
            </w:r>
          </w:p>
          <w:p w14:paraId="0F601D50" w14:textId="77777777" w:rsidR="006510BE" w:rsidRPr="005B2CB8" w:rsidRDefault="006510BE" w:rsidP="006510BE">
            <w:pPr>
              <w:rPr>
                <w:i/>
                <w:iCs/>
              </w:rPr>
            </w:pPr>
            <w:r>
              <w:t xml:space="preserve">   3. </w:t>
            </w:r>
            <w:r>
              <w:rPr>
                <w:i/>
                <w:iCs/>
              </w:rPr>
              <w:t>K-means segmentation</w:t>
            </w:r>
          </w:p>
          <w:p w14:paraId="75514BAB" w14:textId="77777777" w:rsidR="006510BE" w:rsidRDefault="006510BE" w:rsidP="006510BE"/>
          <w:p w14:paraId="4AD0D582" w14:textId="77777777" w:rsidR="006510BE" w:rsidRDefault="006510BE" w:rsidP="006510BE">
            <w:r>
              <w:t>Feature extraction:</w:t>
            </w:r>
          </w:p>
          <w:p w14:paraId="489BB5C4" w14:textId="77777777" w:rsidR="006510BE" w:rsidRPr="00A7726A" w:rsidRDefault="006510BE" w:rsidP="006510BE">
            <w:pPr>
              <w:rPr>
                <w:i/>
                <w:iCs/>
              </w:rPr>
            </w:pPr>
            <w:r>
              <w:t xml:space="preserve">   1. </w:t>
            </w:r>
            <w:proofErr w:type="spellStart"/>
            <w:r>
              <w:rPr>
                <w:i/>
                <w:iCs/>
              </w:rPr>
              <w:t>Colour</w:t>
            </w:r>
            <w:proofErr w:type="spellEnd"/>
            <w:r>
              <w:rPr>
                <w:i/>
                <w:iCs/>
              </w:rPr>
              <w:t xml:space="preserve"> Co-occurrence method (CCM)</w:t>
            </w:r>
          </w:p>
          <w:p w14:paraId="1898FC5E" w14:textId="77777777" w:rsidR="006510BE" w:rsidRDefault="006510BE" w:rsidP="006510BE"/>
          <w:p w14:paraId="401665A9" w14:textId="77777777" w:rsidR="006510BE" w:rsidRDefault="006510BE" w:rsidP="006510BE">
            <w:r>
              <w:t>Classification:</w:t>
            </w:r>
          </w:p>
          <w:p w14:paraId="3646D11F" w14:textId="77777777" w:rsidR="006510BE" w:rsidRDefault="006510BE" w:rsidP="006510BE">
            <w:pPr>
              <w:rPr>
                <w:i/>
                <w:iCs/>
              </w:rPr>
            </w:pPr>
            <w:r>
              <w:t xml:space="preserve">   1. </w:t>
            </w:r>
            <w:r>
              <w:rPr>
                <w:i/>
                <w:iCs/>
              </w:rPr>
              <w:t>SVM</w:t>
            </w:r>
          </w:p>
          <w:p w14:paraId="55D16C1A" w14:textId="77777777" w:rsidR="006510BE" w:rsidRPr="00196778" w:rsidRDefault="006510BE" w:rsidP="006510BE">
            <w:pPr>
              <w:rPr>
                <w:i/>
                <w:iCs/>
              </w:rPr>
            </w:pPr>
            <w:r>
              <w:rPr>
                <w:i/>
                <w:iCs/>
              </w:rPr>
              <w:t xml:space="preserve">   </w:t>
            </w:r>
            <w:r>
              <w:t xml:space="preserve">2. </w:t>
            </w:r>
            <w:r>
              <w:rPr>
                <w:i/>
                <w:iCs/>
              </w:rPr>
              <w:t>ANN</w:t>
            </w:r>
          </w:p>
          <w:p w14:paraId="5E2CF31E" w14:textId="77777777" w:rsidR="006510BE" w:rsidRDefault="006510BE" w:rsidP="006510BE"/>
          <w:p w14:paraId="7D779F49" w14:textId="77777777" w:rsidR="006510BE" w:rsidRDefault="006510BE" w:rsidP="006510BE">
            <w:r>
              <w:t>S</w:t>
            </w:r>
            <w:r w:rsidRPr="005B2CB8">
              <w:t>pectroscopy-based</w:t>
            </w:r>
          </w:p>
          <w:p w14:paraId="7126A81B" w14:textId="77777777" w:rsidR="006510BE" w:rsidRDefault="006510BE" w:rsidP="006510BE">
            <w:pPr>
              <w:rPr>
                <w:i/>
                <w:iCs/>
              </w:rPr>
            </w:pPr>
            <w:r>
              <w:t xml:space="preserve">   1. </w:t>
            </w:r>
            <w:r>
              <w:rPr>
                <w:i/>
                <w:iCs/>
              </w:rPr>
              <w:t>Visible and Infrared</w:t>
            </w:r>
          </w:p>
          <w:p w14:paraId="730C05EC" w14:textId="77777777" w:rsidR="006510BE" w:rsidRDefault="006510BE" w:rsidP="006510BE">
            <w:pPr>
              <w:rPr>
                <w:i/>
                <w:iCs/>
              </w:rPr>
            </w:pPr>
            <w:r>
              <w:rPr>
                <w:i/>
                <w:iCs/>
              </w:rPr>
              <w:t xml:space="preserve">  </w:t>
            </w:r>
            <w:r>
              <w:t xml:space="preserve"> 2. </w:t>
            </w:r>
            <w:r w:rsidRPr="008107F5">
              <w:rPr>
                <w:i/>
                <w:iCs/>
              </w:rPr>
              <w:t>Fluorescence</w:t>
            </w:r>
          </w:p>
          <w:p w14:paraId="2F4C2127" w14:textId="77777777" w:rsidR="006510BE" w:rsidRPr="008107F5" w:rsidRDefault="006510BE" w:rsidP="006510BE">
            <w:pPr>
              <w:rPr>
                <w:i/>
                <w:iCs/>
              </w:rPr>
            </w:pPr>
            <w:r>
              <w:t xml:space="preserve">   3. </w:t>
            </w:r>
            <w:r>
              <w:rPr>
                <w:i/>
                <w:iCs/>
              </w:rPr>
              <w:t>Electric impedance</w:t>
            </w:r>
          </w:p>
          <w:p w14:paraId="16A096BC" w14:textId="77777777" w:rsidR="006510BE" w:rsidRDefault="006510BE" w:rsidP="006510BE"/>
          <w:p w14:paraId="29C35B4D" w14:textId="77777777" w:rsidR="006510BE" w:rsidRDefault="006510BE" w:rsidP="006510BE">
            <w:r>
              <w:t>R</w:t>
            </w:r>
            <w:r w:rsidRPr="005B2CB8">
              <w:t>emote sensing methods</w:t>
            </w:r>
          </w:p>
          <w:p w14:paraId="46926ADF" w14:textId="77777777" w:rsidR="006510BE" w:rsidRDefault="006510BE" w:rsidP="006510BE">
            <w:pPr>
              <w:rPr>
                <w:i/>
                <w:iCs/>
              </w:rPr>
            </w:pPr>
            <w:r>
              <w:t xml:space="preserve">    1. </w:t>
            </w:r>
            <w:r>
              <w:rPr>
                <w:i/>
                <w:iCs/>
              </w:rPr>
              <w:t>Hyperspectral</w:t>
            </w:r>
          </w:p>
          <w:p w14:paraId="1863C57A" w14:textId="7A1AB4F1" w:rsidR="006510BE" w:rsidRPr="006A4BAB" w:rsidRDefault="006510BE" w:rsidP="006510BE">
            <w:r>
              <w:t xml:space="preserve">    2. </w:t>
            </w:r>
            <w:r w:rsidRPr="008107F5">
              <w:rPr>
                <w:i/>
                <w:iCs/>
              </w:rPr>
              <w:t>Multispectral</w:t>
            </w:r>
          </w:p>
        </w:tc>
        <w:tc>
          <w:tcPr>
            <w:tcW w:w="2328" w:type="dxa"/>
          </w:tcPr>
          <w:p w14:paraId="469B9018" w14:textId="02D15632" w:rsidR="006510BE" w:rsidRDefault="006510BE" w:rsidP="006510BE">
            <w:r>
              <w:t>N/A</w:t>
            </w:r>
          </w:p>
        </w:tc>
      </w:tr>
      <w:tr w:rsidR="00E971D8" w14:paraId="2308FAEE" w14:textId="77777777" w:rsidTr="009A20D8">
        <w:tc>
          <w:tcPr>
            <w:tcW w:w="750" w:type="dxa"/>
          </w:tcPr>
          <w:p w14:paraId="50F68EF6" w14:textId="0A82E83D" w:rsidR="006510BE" w:rsidRDefault="006510BE" w:rsidP="006510BE">
            <w:r>
              <w:fldChar w:fldCharType="begin" w:fldLock="1"/>
            </w:r>
            <w:r w:rsidR="00FB355A">
              <w:instrText>ADDIN CSL_CITATION {"citationItems":[{"id":"ITEM-1","itemData":{"DOI":"10.1016/j.trac.2019.05.022","ISSN":"18793142","abstract":"Timely plant pathogen diagnostics can save up to 50% of the total agricultural yield worldwide. Current molecular and imaging methods for detection and identification of plant diseases have many limitations. This sparked interest in the development of minimally invasive and substrate general spectroscopic techniques that can be used directly in the field for confirmatory plant disease diagnostics. This review discusses recent progress in development of reflectance, infrared, Raman and surface-enhanced Raman spectroscopy for detection and identification of plant diseases. It also shows advantages and disadvantages of these optical spectroscopy methods compared to the most common molecular and imaging techniques.","author":[{"dropping-particle":"","family":"Farber","given":"Charles","non-dropping-particle":"","parse-names":false,"suffix":""},{"dropping-particle":"","family":"Mahnke","given":"Mark","non-dropping-particle":"","parse-names":false,"suffix":""},{"dropping-particle":"","family":"Sanchez","given":"Lee","non-dropping-particle":"","parse-names":false,"suffix":""},{"dropping-particle":"","family":"Kurouski","given":"Dmitry","non-dropping-particle":"","parse-names":false,"suffix":""}],"container-title":"TrAC - Trends in Analytical Chemistry","id":"ITEM-1","issued":{"date-parts":[["2019"]]},"page":"43-49","publisher":"Elsevier Ltd","title":"Advanced spectroscopic techniques for plant disease diagnostics. A review","type":"article-journal","volume":"118"},"uris":["http://www.mendeley.com/documents/?uuid=b8afb13a-8d3a-46b5-aa8a-73a559ebe34e"]}],"mendeley":{"formattedCitation":"[19]","plainTextFormattedCitation":"[19]","previouslyFormattedCitation":"[19]"},"properties":{"noteIndex":0},"schema":"https://github.com/citation-style-language/schema/raw/master/csl-citation.json"}</w:instrText>
            </w:r>
            <w:r>
              <w:fldChar w:fldCharType="separate"/>
            </w:r>
            <w:r w:rsidRPr="006510BE">
              <w:rPr>
                <w:noProof/>
              </w:rPr>
              <w:t>[19]</w:t>
            </w:r>
            <w:r>
              <w:fldChar w:fldCharType="end"/>
            </w:r>
          </w:p>
        </w:tc>
        <w:tc>
          <w:tcPr>
            <w:tcW w:w="3475" w:type="dxa"/>
          </w:tcPr>
          <w:p w14:paraId="1DD766C2" w14:textId="1A2AE8C9" w:rsidR="006510BE" w:rsidRPr="00E84C68" w:rsidRDefault="006510BE" w:rsidP="006510BE">
            <w:r>
              <w:t xml:space="preserve">Applying of Advanced Spectroscopic techniques for confirmatory plant disease diagnostics. </w:t>
            </w:r>
            <w:r w:rsidRPr="00DF0662">
              <w:rPr>
                <w:b/>
                <w:bCs/>
                <w:color w:val="FF0000"/>
              </w:rPr>
              <w:t>A Review</w:t>
            </w:r>
          </w:p>
        </w:tc>
        <w:tc>
          <w:tcPr>
            <w:tcW w:w="2797" w:type="dxa"/>
          </w:tcPr>
          <w:p w14:paraId="3FCE99D9" w14:textId="77777777" w:rsidR="006510BE" w:rsidRDefault="006510BE" w:rsidP="006510BE">
            <w:r>
              <w:t>Spectroscopic methods:</w:t>
            </w:r>
          </w:p>
          <w:p w14:paraId="73F0EEA6" w14:textId="77777777" w:rsidR="006510BE" w:rsidRPr="009A20D8" w:rsidRDefault="006510BE" w:rsidP="006510BE">
            <w:pPr>
              <w:rPr>
                <w:i/>
                <w:iCs/>
              </w:rPr>
            </w:pPr>
            <w:r>
              <w:t xml:space="preserve">1. </w:t>
            </w:r>
            <w:r w:rsidRPr="009A20D8">
              <w:rPr>
                <w:i/>
                <w:iCs/>
              </w:rPr>
              <w:t>reflectance</w:t>
            </w:r>
          </w:p>
          <w:p w14:paraId="7D0047D1" w14:textId="77777777" w:rsidR="006510BE" w:rsidRDefault="006510BE" w:rsidP="006510BE">
            <w:r>
              <w:t xml:space="preserve">2. </w:t>
            </w:r>
            <w:r w:rsidRPr="009A20D8">
              <w:rPr>
                <w:i/>
                <w:iCs/>
              </w:rPr>
              <w:t>infrared</w:t>
            </w:r>
          </w:p>
          <w:p w14:paraId="0ED02453" w14:textId="77777777" w:rsidR="006510BE" w:rsidRDefault="006510BE" w:rsidP="006510BE">
            <w:r>
              <w:t xml:space="preserve">3. </w:t>
            </w:r>
            <w:r w:rsidRPr="009A20D8">
              <w:rPr>
                <w:i/>
                <w:iCs/>
              </w:rPr>
              <w:t>Raman</w:t>
            </w:r>
          </w:p>
          <w:p w14:paraId="6B8DEFD3" w14:textId="620E4051" w:rsidR="006510BE" w:rsidRPr="006A4BAB" w:rsidRDefault="006510BE" w:rsidP="006510BE">
            <w:r>
              <w:t xml:space="preserve">4. </w:t>
            </w:r>
            <w:r w:rsidRPr="009A20D8">
              <w:rPr>
                <w:i/>
                <w:iCs/>
              </w:rPr>
              <w:t>Surface-enhanced Raman</w:t>
            </w:r>
          </w:p>
        </w:tc>
        <w:tc>
          <w:tcPr>
            <w:tcW w:w="2328" w:type="dxa"/>
          </w:tcPr>
          <w:p w14:paraId="43D316F1" w14:textId="77777777" w:rsidR="006510BE" w:rsidRDefault="006510BE" w:rsidP="006510BE">
            <w:r>
              <w:t xml:space="preserve">1. </w:t>
            </w:r>
            <w:r w:rsidRPr="00701C5E">
              <w:t>qPCR assay</w:t>
            </w:r>
          </w:p>
          <w:p w14:paraId="3F365934" w14:textId="14240235" w:rsidR="006510BE" w:rsidRDefault="006510BE" w:rsidP="006510BE">
            <w:r>
              <w:t xml:space="preserve">2. </w:t>
            </w:r>
            <w:r w:rsidRPr="00701C5E">
              <w:t>Raman spectrum</w:t>
            </w:r>
          </w:p>
        </w:tc>
      </w:tr>
      <w:tr w:rsidR="00FB355A" w14:paraId="41BD6726" w14:textId="77777777" w:rsidTr="009A20D8">
        <w:tc>
          <w:tcPr>
            <w:tcW w:w="750" w:type="dxa"/>
          </w:tcPr>
          <w:p w14:paraId="62331102" w14:textId="678EB70A" w:rsidR="00FB355A" w:rsidRDefault="00FB355A" w:rsidP="00FB355A">
            <w:r>
              <w:fldChar w:fldCharType="begin" w:fldLock="1"/>
            </w:r>
            <w:r>
              <w:instrText>ADDIN CSL_CITATION {"citationItems":[{"id":"ITEM-1","itemData":{"DOI":"10.1016/j.compag.2018.01.009","ISSN":"01681699","abstract":"In this paper, convolutional neural network models were developed to perform plant disease detection and diagnosis using simple leaves images of healthy and diseased plants, through deep learning methodologies. Training of the models was performed with the use of an open database of 87,848 images, containing 25 different plants in a set of 58 distinct classes of [plant, disease] combinations, including healthy plants. Several model architectures were trained, with the best performance reaching a 99.53% success rate in identifying the corresponding [plant, disease] combination (or healthy plant). The significantly high success rate makes the model a very useful advisory or early warning tool, and an approach that could be further expanded to support an integrated plant disease identification system to operate in real cultivation conditions.","author":[{"dropping-particle":"","family":"Ferentinos","given":"Konstantinos P.","non-dropping-particle":"","parse-names":false,"suffix":""}],"container-title":"Computers and Electronics in Agriculture","id":"ITEM-1","issue":"January","issued":{"date-parts":[["2018"]]},"page":"311-318","publisher":"Elsevier","title":"Deep learning models for plant disease detection and diagnosis","type":"article-journal","volume":"145"},"uris":["http://www.mendeley.com/documents/?uuid=53e7e190-a02f-4b0d-b562-fd6874d3f638"]}],"mendeley":{"formattedCitation":"[20]","plainTextFormattedCitation":"[20]","previouslyFormattedCitation":"[20]"},"properties":{"noteIndex":0},"schema":"https://github.com/citation-style-language/schema/raw/master/csl-citation.json"}</w:instrText>
            </w:r>
            <w:r>
              <w:fldChar w:fldCharType="separate"/>
            </w:r>
            <w:r w:rsidRPr="00FB355A">
              <w:rPr>
                <w:noProof/>
              </w:rPr>
              <w:t>[20]</w:t>
            </w:r>
            <w:r>
              <w:fldChar w:fldCharType="end"/>
            </w:r>
          </w:p>
        </w:tc>
        <w:tc>
          <w:tcPr>
            <w:tcW w:w="3475" w:type="dxa"/>
          </w:tcPr>
          <w:p w14:paraId="5C2071C3" w14:textId="0262886C" w:rsidR="00FB355A" w:rsidRPr="00E84C68" w:rsidRDefault="00FB355A" w:rsidP="00FB355A">
            <w:r>
              <w:t xml:space="preserve">Performing of </w:t>
            </w:r>
            <w:r>
              <w:rPr>
                <w:lang w:val="az-Latn-AZ"/>
              </w:rPr>
              <w:t>plant disease detection and diagnosis using simple leaves images of healthy and diseased plants through CNN models.</w:t>
            </w:r>
          </w:p>
        </w:tc>
        <w:tc>
          <w:tcPr>
            <w:tcW w:w="2797" w:type="dxa"/>
          </w:tcPr>
          <w:p w14:paraId="19184E76" w14:textId="77777777" w:rsidR="00FB355A" w:rsidRDefault="00FB355A" w:rsidP="00FB355A">
            <w:r w:rsidRPr="00702326">
              <w:t>CNN models:</w:t>
            </w:r>
          </w:p>
          <w:p w14:paraId="5486B353" w14:textId="77777777" w:rsidR="00FB355A" w:rsidRDefault="00FB355A" w:rsidP="00FB355A">
            <w:pPr>
              <w:rPr>
                <w:i/>
                <w:iCs/>
              </w:rPr>
            </w:pPr>
            <w:r>
              <w:t xml:space="preserve">1. </w:t>
            </w:r>
            <w:proofErr w:type="spellStart"/>
            <w:r w:rsidRPr="00702326">
              <w:rPr>
                <w:i/>
                <w:iCs/>
              </w:rPr>
              <w:t>AlexNet</w:t>
            </w:r>
            <w:proofErr w:type="spellEnd"/>
          </w:p>
          <w:p w14:paraId="4E9A594F" w14:textId="77777777" w:rsidR="00FB355A" w:rsidRDefault="00FB355A" w:rsidP="00FB355A">
            <w:pPr>
              <w:rPr>
                <w:i/>
                <w:iCs/>
              </w:rPr>
            </w:pPr>
            <w:r>
              <w:t xml:space="preserve">2. </w:t>
            </w:r>
            <w:proofErr w:type="spellStart"/>
            <w:r>
              <w:rPr>
                <w:i/>
                <w:iCs/>
              </w:rPr>
              <w:t>AlexNetOWTBn</w:t>
            </w:r>
            <w:proofErr w:type="spellEnd"/>
          </w:p>
          <w:p w14:paraId="12610398" w14:textId="77777777" w:rsidR="00FB355A" w:rsidRDefault="00FB355A" w:rsidP="00FB355A">
            <w:pPr>
              <w:rPr>
                <w:i/>
                <w:iCs/>
              </w:rPr>
            </w:pPr>
            <w:r>
              <w:t xml:space="preserve">3. </w:t>
            </w:r>
            <w:proofErr w:type="spellStart"/>
            <w:r>
              <w:rPr>
                <w:i/>
                <w:iCs/>
              </w:rPr>
              <w:t>GoogLeNet</w:t>
            </w:r>
            <w:proofErr w:type="spellEnd"/>
          </w:p>
          <w:p w14:paraId="2ED3942B" w14:textId="77777777" w:rsidR="00FB355A" w:rsidRDefault="00FB355A" w:rsidP="00FB355A">
            <w:pPr>
              <w:rPr>
                <w:i/>
                <w:iCs/>
              </w:rPr>
            </w:pPr>
            <w:r>
              <w:t xml:space="preserve">4. </w:t>
            </w:r>
            <w:proofErr w:type="spellStart"/>
            <w:r>
              <w:rPr>
                <w:i/>
                <w:iCs/>
              </w:rPr>
              <w:t>Overfeat</w:t>
            </w:r>
            <w:proofErr w:type="spellEnd"/>
          </w:p>
          <w:p w14:paraId="63B91F3A" w14:textId="05E80712" w:rsidR="00FB355A" w:rsidRPr="006A4BAB" w:rsidRDefault="00FB355A" w:rsidP="00FB355A">
            <w:r>
              <w:t xml:space="preserve">5. </w:t>
            </w:r>
            <w:r>
              <w:rPr>
                <w:i/>
                <w:iCs/>
              </w:rPr>
              <w:t>VGG</w:t>
            </w:r>
          </w:p>
        </w:tc>
        <w:tc>
          <w:tcPr>
            <w:tcW w:w="2328" w:type="dxa"/>
          </w:tcPr>
          <w:p w14:paraId="4FEFE8A8" w14:textId="31640206" w:rsidR="00FB355A" w:rsidRDefault="00FB355A" w:rsidP="00FB355A">
            <w:r w:rsidRPr="00702326">
              <w:t xml:space="preserve">Hughes, D.P., </w:t>
            </w:r>
            <w:proofErr w:type="spellStart"/>
            <w:r w:rsidRPr="00702326">
              <w:t>Salathé</w:t>
            </w:r>
            <w:proofErr w:type="spellEnd"/>
            <w:r w:rsidRPr="00702326">
              <w:t xml:space="preserve">, M. 2015. An open access repository of images on plant health to enable the development of mobile disease diagnostics. </w:t>
            </w:r>
            <w:r w:rsidRPr="00702326">
              <w:rPr>
                <w:b/>
                <w:bCs/>
              </w:rPr>
              <w:t>arXiv:1511.08060</w:t>
            </w:r>
          </w:p>
        </w:tc>
      </w:tr>
      <w:tr w:rsidR="00FB355A" w14:paraId="7A107DCE" w14:textId="77777777" w:rsidTr="009A20D8">
        <w:tc>
          <w:tcPr>
            <w:tcW w:w="750" w:type="dxa"/>
          </w:tcPr>
          <w:p w14:paraId="64491E84" w14:textId="73A2EA69" w:rsidR="00FB355A" w:rsidRDefault="00FB355A" w:rsidP="00FB355A">
            <w:r>
              <w:fldChar w:fldCharType="begin" w:fldLock="1"/>
            </w:r>
            <w:r w:rsidR="001409CE">
              <w:instrText>ADDIN CSL_CITATION {"citationItems":[{"id":"ITEM-1","itemData":{"DOI":"10.3389/fpls.2019.00272","ISSN":"1664462X","abstract":"Convolutional neural network (CNN) models have the potential to improve plant disease phenotyping where the standard approach is visual diagnostics requiring specialized training. In scenarios where a CNN is deployed on mobile devices, models are presented with new challenges due to lighting and orientation. It is essential for model assessment to be conducted in real world conditions if such models are to be reliably integrated with computer vision products for plant disease phenotyping. We train a CNN object detection model to identify foliar symptoms of diseases in cassava (Manihot esculenta Crantz). We then deploy the model in a mobile app and test its performance on mobile images and video of 720 diseased leaflets in an agricultural field in Tanzania. Within each disease category we test two levels of severity of symptoms-mild and pronounced, to assess the model performance for early detection of symptoms. In both severities we see a decrease in performance for real world images and video as measured with the F-1 score. The F-1 score dropped by 32% for pronounced symptoms in real world images (the closest data to the training data) due to a decrease in model recall. If the potential of mobile CNN models are to be realized our data suggest it is crucial to consider tuning recall in order to achieve the desired performance in real world settings. In addition, the varied performance related to different input data (image or video) is an important consideration for design in real world applications.","author":[{"dropping-particle":"","family":"Ramcharan","given":"Amanda","non-dropping-particle":"","parse-names":false,"suffix":""},{"dropping-particle":"","family":"McCloskey","given":"Peter","non-dropping-particle":"","parse-names":false,"suffix":""},{"dropping-particle":"","family":"Baranowski","given":"Kelsee","non-dropping-particle":"","parse-names":false,"suffix":""},{"dropping-particle":"","family":"Mbilinyi","given":"Neema","non-dropping-particle":"","parse-names":false,"suffix":""},{"dropping-particle":"","family":"Mrisho","given":"Latifa","non-dropping-particle":"","parse-names":false,"suffix":""},{"dropping-particle":"","family":"Ndalahwa","given":"Mathias","non-dropping-particle":"","parse-names":false,"suffix":""},{"dropping-particle":"","family":"Legg","given":"James","non-dropping-particle":"","parse-names":false,"suffix":""},{"dropping-particle":"","family":"Hughes","given":"David P.","non-dropping-particle":"","parse-names":false,"suffix":""}],"container-title":"Frontiers in Plant Science","id":"ITEM-1","issue":"March","issued":{"date-parts":[["2019"]]},"page":"1-8","title":"A mobile-based deep learning model for cassava disease diagnosis","type":"article-journal","volume":"10"},"uris":["http://www.mendeley.com/documents/?uuid=0e98c00b-1367-4d5d-b74b-9927a694f59a"]}],"mendeley":{"formattedCitation":"[21]","plainTextFormattedCitation":"[21]","previouslyFormattedCitation":"[21]"},"properties":{"noteIndex":0},"schema":"https://github.com/citation-style-language/schema/raw/master/csl-citation.json"}</w:instrText>
            </w:r>
            <w:r>
              <w:fldChar w:fldCharType="separate"/>
            </w:r>
            <w:r w:rsidRPr="00FB355A">
              <w:rPr>
                <w:noProof/>
              </w:rPr>
              <w:t>[21]</w:t>
            </w:r>
            <w:r>
              <w:fldChar w:fldCharType="end"/>
            </w:r>
          </w:p>
        </w:tc>
        <w:tc>
          <w:tcPr>
            <w:tcW w:w="3475" w:type="dxa"/>
          </w:tcPr>
          <w:p w14:paraId="642488FD" w14:textId="66F61C91" w:rsidR="00FB355A" w:rsidRDefault="00FB355A" w:rsidP="00FB355A">
            <w:r w:rsidRPr="00803917">
              <w:t>A Mobile-Based Deep Learning Model for Cassava Disease Diagnosis</w:t>
            </w:r>
          </w:p>
        </w:tc>
        <w:tc>
          <w:tcPr>
            <w:tcW w:w="2797" w:type="dxa"/>
          </w:tcPr>
          <w:p w14:paraId="0AB2D978" w14:textId="77777777" w:rsidR="00FB355A" w:rsidRDefault="00FB355A" w:rsidP="00FB355A">
            <w:r>
              <w:t xml:space="preserve">1. </w:t>
            </w:r>
            <w:r w:rsidRPr="0092214C">
              <w:rPr>
                <w:b/>
                <w:bCs/>
                <w:i/>
                <w:iCs/>
              </w:rPr>
              <w:t>Smartphone CNN object detection model</w:t>
            </w:r>
            <w:r>
              <w:t xml:space="preserve"> to identify foliar symptoms of three diseases, two types of pest damage, and nutrient deficiency in cassava.</w:t>
            </w:r>
          </w:p>
          <w:p w14:paraId="68A84659" w14:textId="0A4D8E90" w:rsidR="00FB355A" w:rsidRPr="00702326" w:rsidRDefault="00FB355A" w:rsidP="00FB355A">
            <w:r>
              <w:t xml:space="preserve">2. </w:t>
            </w:r>
            <w:r w:rsidRPr="009C377C">
              <w:rPr>
                <w:b/>
                <w:bCs/>
                <w:i/>
                <w:iCs/>
              </w:rPr>
              <w:t xml:space="preserve">Single Shot </w:t>
            </w:r>
            <w:proofErr w:type="spellStart"/>
            <w:r w:rsidRPr="009C377C">
              <w:rPr>
                <w:b/>
                <w:bCs/>
                <w:i/>
                <w:iCs/>
              </w:rPr>
              <w:t>Multibox</w:t>
            </w:r>
            <w:proofErr w:type="spellEnd"/>
            <w:r w:rsidRPr="009C377C">
              <w:rPr>
                <w:b/>
                <w:bCs/>
                <w:i/>
                <w:iCs/>
              </w:rPr>
              <w:t xml:space="preserve"> (SSD) model with </w:t>
            </w:r>
            <w:proofErr w:type="spellStart"/>
            <w:r w:rsidRPr="009C377C">
              <w:rPr>
                <w:b/>
                <w:bCs/>
                <w:i/>
                <w:iCs/>
              </w:rPr>
              <w:t>MobileNet</w:t>
            </w:r>
            <w:proofErr w:type="spellEnd"/>
            <w:r w:rsidRPr="009C377C">
              <w:rPr>
                <w:b/>
                <w:bCs/>
                <w:i/>
                <w:iCs/>
              </w:rPr>
              <w:t xml:space="preserve"> detector and classifier</w:t>
            </w:r>
            <w:r>
              <w:t xml:space="preserve"> pre-trained on the COCO dataset</w:t>
            </w:r>
          </w:p>
        </w:tc>
        <w:tc>
          <w:tcPr>
            <w:tcW w:w="2328" w:type="dxa"/>
          </w:tcPr>
          <w:p w14:paraId="1A9FA884" w14:textId="5C62E61B" w:rsidR="00FB355A" w:rsidRPr="00702326" w:rsidRDefault="00FB355A" w:rsidP="00FB355A">
            <w:r>
              <w:t>COCO (Common Objects in Context)</w:t>
            </w:r>
          </w:p>
        </w:tc>
      </w:tr>
      <w:tr w:rsidR="00FB355A" w14:paraId="161C96A8" w14:textId="77777777" w:rsidTr="009A20D8">
        <w:tc>
          <w:tcPr>
            <w:tcW w:w="750" w:type="dxa"/>
          </w:tcPr>
          <w:p w14:paraId="0F452010" w14:textId="27CD145E" w:rsidR="00FB355A" w:rsidRDefault="001409CE" w:rsidP="00FB355A">
            <w:r>
              <w:fldChar w:fldCharType="begin" w:fldLock="1"/>
            </w:r>
            <w:r w:rsidR="00E971D8">
              <w:instrText>ADDIN CSL_CITATION {"citationItems":[{"id":"ITEM-1","itemData":{"DOI":"10.1016/j.compag.2019.104948","ISSN":"01681699","abstract":"© 2019 Convolutional neural network has a huge partake and is still a dominating tool in the field of computer vision. In this study, we introduce a model with depthwise separable convolution architecture for plant disease detection based on images of leaves. We present two versions of depthwise separable convolution comprising two varieties of building blocks. Training and testing of the models were performed on a subset of publicly available PlantVillage dataset of 82,161 images containing 55 distinct classes of healthy and diseased plants. These depthwise separable convolutions achieved less accuracy and high gain in convergence speed. Several models were trained and tested, of which Reduced MobileNet achieved a classification accuracy of 98.34% with 29 times fewer parameters compared to VGG and 6 times lesser than that of MobileNet. However, MobileNet outperformed existing models with 36.03% accuracy when testing the model on a set of images taken under conditions different from those of the images used for training. Thin models were also introduced, which showed effective trade-off between latency and accuracy. The satisfactory accuracy and small size of this model makes it suitable for real-time crop diagnosis in resource constrained mobile devices.","author":[{"dropping-particle":"","family":"KC","given":"Kamal","non-dropping-particle":"","parse-names":false,"suffix":""},{"dropping-particle":"","family":"Yin","given":"Zhendong","non-dropping-particle":"","parse-names":false,"suffix":""},{"dropping-particle":"","family":"Wu","given":"Mingyang","non-dropping-particle":"","parse-names":false,"suffix":""},{"dropping-particle":"","family":"Wu","given":"Zhilu","non-dropping-particle":"","parse-names":false,"suffix":""}],"container-title":"Computers and Electronics in Agriculture","id":"ITEM-1","issue":"December 2018","issued":{"date-parts":[["2019"]]},"page":"104948","publisher":"Elsevier","title":"Depthwise separable convolution architectures for plant disease classification","type":"article-journal","volume":"165"},"uris":["http://www.mendeley.com/documents/?uuid=7046932e-3555-4a81-92ed-67b17c965084"]}],"mendeley":{"formattedCitation":"[22]","plainTextFormattedCitation":"[22]","previouslyFormattedCitation":"[22]"},"properties":{"noteIndex":0},"schema":"https://github.com/citation-style-language/schema/raw/master/csl-citation.json"}</w:instrText>
            </w:r>
            <w:r>
              <w:fldChar w:fldCharType="separate"/>
            </w:r>
            <w:r w:rsidRPr="001409CE">
              <w:rPr>
                <w:noProof/>
              </w:rPr>
              <w:t>[22]</w:t>
            </w:r>
            <w:r>
              <w:fldChar w:fldCharType="end"/>
            </w:r>
          </w:p>
        </w:tc>
        <w:tc>
          <w:tcPr>
            <w:tcW w:w="3475" w:type="dxa"/>
          </w:tcPr>
          <w:p w14:paraId="69EBC9C5" w14:textId="4EA4EA92" w:rsidR="00FB355A" w:rsidRDefault="00FB355A" w:rsidP="00FB355A">
            <w:proofErr w:type="spellStart"/>
            <w:r w:rsidRPr="0041512C">
              <w:t>Depthwise</w:t>
            </w:r>
            <w:proofErr w:type="spellEnd"/>
            <w:r w:rsidRPr="0041512C">
              <w:t xml:space="preserve"> separable convolution architectures for plant disease classificatio</w:t>
            </w:r>
            <w:r>
              <w:t>n/detection based on images of leaves</w:t>
            </w:r>
          </w:p>
        </w:tc>
        <w:tc>
          <w:tcPr>
            <w:tcW w:w="2797" w:type="dxa"/>
          </w:tcPr>
          <w:p w14:paraId="27C7C400" w14:textId="77777777" w:rsidR="00FB355A" w:rsidRDefault="00FB355A" w:rsidP="00FB355A">
            <w:r>
              <w:t xml:space="preserve">1. </w:t>
            </w:r>
            <w:proofErr w:type="spellStart"/>
            <w:r w:rsidRPr="00052ECF">
              <w:rPr>
                <w:b/>
                <w:bCs/>
                <w:i/>
                <w:iCs/>
              </w:rPr>
              <w:t>Depthwise</w:t>
            </w:r>
            <w:proofErr w:type="spellEnd"/>
            <w:r w:rsidRPr="00052ECF">
              <w:rPr>
                <w:b/>
                <w:bCs/>
                <w:i/>
                <w:iCs/>
              </w:rPr>
              <w:t xml:space="preserve"> separable convolution</w:t>
            </w:r>
          </w:p>
          <w:p w14:paraId="35B70021" w14:textId="77777777" w:rsidR="00FB355A" w:rsidRDefault="00FB355A" w:rsidP="00FB355A">
            <w:r>
              <w:t xml:space="preserve">2. </w:t>
            </w:r>
            <w:r w:rsidRPr="00052ECF">
              <w:rPr>
                <w:b/>
                <w:bCs/>
                <w:i/>
                <w:iCs/>
              </w:rPr>
              <w:t xml:space="preserve">Reduced </w:t>
            </w:r>
            <w:proofErr w:type="spellStart"/>
            <w:r w:rsidRPr="00052ECF">
              <w:rPr>
                <w:b/>
                <w:bCs/>
                <w:i/>
                <w:iCs/>
              </w:rPr>
              <w:t>MobileNet</w:t>
            </w:r>
            <w:proofErr w:type="spellEnd"/>
          </w:p>
          <w:p w14:paraId="15A8811B" w14:textId="488CBA72" w:rsidR="00FB355A" w:rsidRPr="00702326" w:rsidRDefault="00FB355A" w:rsidP="00FB355A">
            <w:r>
              <w:t xml:space="preserve">3. </w:t>
            </w:r>
            <w:r w:rsidRPr="00052ECF">
              <w:rPr>
                <w:b/>
                <w:bCs/>
                <w:i/>
                <w:iCs/>
              </w:rPr>
              <w:t xml:space="preserve">Modified </w:t>
            </w:r>
            <w:proofErr w:type="spellStart"/>
            <w:r w:rsidRPr="00052ECF">
              <w:rPr>
                <w:b/>
                <w:bCs/>
                <w:i/>
                <w:iCs/>
              </w:rPr>
              <w:t>MobileNet</w:t>
            </w:r>
            <w:proofErr w:type="spellEnd"/>
          </w:p>
        </w:tc>
        <w:tc>
          <w:tcPr>
            <w:tcW w:w="2328" w:type="dxa"/>
          </w:tcPr>
          <w:p w14:paraId="7C6DA9EB" w14:textId="59D973B1" w:rsidR="00FB355A" w:rsidRPr="00702326" w:rsidRDefault="00FB355A" w:rsidP="00FB355A">
            <w:proofErr w:type="spellStart"/>
            <w:r>
              <w:t>PlantVillage</w:t>
            </w:r>
            <w:proofErr w:type="spellEnd"/>
          </w:p>
        </w:tc>
      </w:tr>
      <w:tr w:rsidR="00FB355A" w14:paraId="7FEC61B4" w14:textId="77777777" w:rsidTr="009A20D8">
        <w:tc>
          <w:tcPr>
            <w:tcW w:w="750" w:type="dxa"/>
          </w:tcPr>
          <w:p w14:paraId="08F5CD19" w14:textId="008F9880" w:rsidR="00FB355A" w:rsidRDefault="00E971D8" w:rsidP="00FB355A">
            <w:r>
              <w:fldChar w:fldCharType="begin" w:fldLock="1"/>
            </w:r>
            <w:r>
              <w:instrText>ADDIN CSL_CITATION {"citationItems":[{"id":"ITEM-1","itemData":{"DOI":"10.1016/j.compag.2019.105028","ISSN":"01681699","author":[{"dropping-particle":"","family":"Khattab","given":"Ahmed","non-dropping-particle":"","parse-names":false,"suffix":""},{"dropping-particle":"","family":"Habib","given":"Serag E.D.","non-dropping-particle":"","parse-names":false,"suffix":""},{"dropping-particle":"","family":"Ismail","given":"Haythem","non-dropping-particle":"","parse-names":false,"suffix":""},{"dropping-particle":"","family":"Zayan","given":"Sahar","non-dropping-particle":"","parse-names":false,"suffix":""},{"dropping-particle":"","family":"Fahmy","given":"Yasmine","non-dropping-particle":"","parse-names":false,"suffix":""},{"dropping-particle":"","family":"Khairy","given":"Mohamed M.","non-dropping-particle":"","parse-names":false,"suffix":""}],"container-title":"Computers and Electronics in Agriculture","id":"ITEM-1","issue":"September","issued":{"date-parts":[["2019"]]},"page":"105028","publisher":"Elsevier","title":"An IoT-based cognitive monitoring system for early plant disease forecast","type":"article-journal","volume":"166"},"uris":["http://www.mendeley.com/documents/?uuid=d3376193-7af5-43de-83ba-6df30a53c093"]}],"mendeley":{"formattedCitation":"[23]","plainTextFormattedCitation":"[23]","previouslyFormattedCitation":"[23]"},"properties":{"noteIndex":0},"schema":"https://github.com/citation-style-language/schema/raw/master/csl-citation.json"}</w:instrText>
            </w:r>
            <w:r>
              <w:fldChar w:fldCharType="separate"/>
            </w:r>
            <w:r w:rsidRPr="00E971D8">
              <w:rPr>
                <w:noProof/>
              </w:rPr>
              <w:t>[23]</w:t>
            </w:r>
            <w:r>
              <w:fldChar w:fldCharType="end"/>
            </w:r>
          </w:p>
        </w:tc>
        <w:tc>
          <w:tcPr>
            <w:tcW w:w="3475" w:type="dxa"/>
          </w:tcPr>
          <w:p w14:paraId="26030083" w14:textId="77777777" w:rsidR="00E971D8" w:rsidRDefault="00E971D8" w:rsidP="00E971D8">
            <w:r w:rsidRPr="004C3AE4">
              <w:t>An IoT-based cognitive monitoring system for early plant disease forecast</w:t>
            </w:r>
            <w:r>
              <w:t>.</w:t>
            </w:r>
          </w:p>
          <w:p w14:paraId="5C375B6F" w14:textId="77777777" w:rsidR="00E971D8" w:rsidRDefault="00E971D8" w:rsidP="00E971D8"/>
          <w:p w14:paraId="52BB93DB" w14:textId="77777777" w:rsidR="00E971D8" w:rsidRDefault="00E971D8" w:rsidP="00E971D8">
            <w:r>
              <w:t>A</w:t>
            </w:r>
            <w:r w:rsidRPr="007928EF">
              <w:t>n IoT-based monitoring system for precision agriculture applications such as epidemic disease control.</w:t>
            </w:r>
          </w:p>
          <w:p w14:paraId="01240CEF" w14:textId="77777777" w:rsidR="00E971D8" w:rsidRDefault="00E971D8" w:rsidP="00E971D8"/>
          <w:p w14:paraId="58C9FEE3" w14:textId="5F10CE2A" w:rsidR="00FB355A" w:rsidRDefault="00E971D8" w:rsidP="00E971D8">
            <w:r w:rsidRPr="00AD66FF">
              <w:t>We develop artificial intelligence and prediction algorithms to realize an expert system that allows the system to emulate the decision-making ability of a human expert regarding the diseases and issue warning messages to the users before the outbreak of the disease.</w:t>
            </w:r>
          </w:p>
        </w:tc>
        <w:tc>
          <w:tcPr>
            <w:tcW w:w="2797" w:type="dxa"/>
          </w:tcPr>
          <w:p w14:paraId="58443D41" w14:textId="77777777" w:rsidR="00FB355A" w:rsidRPr="00702326" w:rsidRDefault="00FB355A" w:rsidP="00FB355A"/>
        </w:tc>
        <w:tc>
          <w:tcPr>
            <w:tcW w:w="2328" w:type="dxa"/>
          </w:tcPr>
          <w:p w14:paraId="4CEECAF1" w14:textId="77777777" w:rsidR="00FB355A" w:rsidRPr="00702326" w:rsidRDefault="00FB355A" w:rsidP="00FB355A"/>
        </w:tc>
      </w:tr>
      <w:tr w:rsidR="00E971D8" w14:paraId="7742B032" w14:textId="77777777" w:rsidTr="009A20D8">
        <w:tc>
          <w:tcPr>
            <w:tcW w:w="750" w:type="dxa"/>
          </w:tcPr>
          <w:p w14:paraId="6A6B7966" w14:textId="6C21BABB" w:rsidR="00E971D8" w:rsidRDefault="00E971D8" w:rsidP="00E971D8">
            <w:r>
              <w:fldChar w:fldCharType="begin" w:fldLock="1"/>
            </w:r>
            <w:r>
              <w:instrText>ADDIN CSL_CITATION {"citationItems":[{"id":"ITEM-1","itemData":{"DOI":"10.1016/j.biosystemseng.2019.02.002","ISSN":"15375110","abstract":"Deep learning is quickly becoming the standard technique for image classification. The main problem facing the automatic identification of plant diseases using this strategy is the lack of image databases capable of representing the wide variety of conditions and symptom characteristics found in practice. Data augmentation techniques decrease the impact of this problem, but those cannot reproduce most of the practical diversity. This paper explores the use of individual lesions and spots for the task, rather than considering the entire leaf. Since each region has its own characteristics, the variability of the data is increased without the need for additional images. This also allows the identification of multiple diseases affecting the same leaf. On the other hand, suitable symptom segmentation still needs to be done manually, preventing full automation. The accuracies obtained using this approach were, in average, 12% higher than those achieved using the original images. Additionally, no crop had accuracies below 75%, even when as many as 10 diseases were considered. Although the database does not cover the entire range of practical possibilities, these results indicate that, as long as enough data is available, deep learning techniques are effective for plant disease detection and recognition.","author":[{"dropping-particle":"","family":"Arnal Barbedo","given":"Jayme Garcia","non-dropping-particle":"","parse-names":false,"suffix":""}],"container-title":"Biosystems Engineering","id":"ITEM-1","issue":"2016","issued":{"date-parts":[["2019"]]},"page":"96-107","publisher":"Elsevier Ltd","title":"Plant disease identification from individual lesions and spots using deep learning","type":"article-journal","volume":"180"},"uris":["http://www.mendeley.com/documents/?uuid=53f87756-4a90-4c89-aeac-298330ca6b49"]}],"mendeley":{"formattedCitation":"[24]","plainTextFormattedCitation":"[24]","previouslyFormattedCitation":"[24]"},"properties":{"noteIndex":0},"schema":"https://github.com/citation-style-language/schema/raw/master/csl-citation.json"}</w:instrText>
            </w:r>
            <w:r>
              <w:fldChar w:fldCharType="separate"/>
            </w:r>
            <w:r w:rsidRPr="00E971D8">
              <w:rPr>
                <w:noProof/>
              </w:rPr>
              <w:t>[24]</w:t>
            </w:r>
            <w:r>
              <w:fldChar w:fldCharType="end"/>
            </w:r>
          </w:p>
        </w:tc>
        <w:tc>
          <w:tcPr>
            <w:tcW w:w="3475" w:type="dxa"/>
          </w:tcPr>
          <w:p w14:paraId="492DDB65" w14:textId="77777777" w:rsidR="00E971D8" w:rsidRDefault="00E971D8" w:rsidP="00E971D8">
            <w:r w:rsidRPr="00397B7D">
              <w:t>Plant disease identification from individual lesions and spots using deep learning</w:t>
            </w:r>
            <w:r>
              <w:t>.</w:t>
            </w:r>
          </w:p>
          <w:p w14:paraId="7F468BD4" w14:textId="77777777" w:rsidR="00E971D8" w:rsidRDefault="00E971D8" w:rsidP="00E971D8"/>
          <w:p w14:paraId="381D2B87" w14:textId="506F318F" w:rsidR="00E971D8" w:rsidRDefault="00E971D8" w:rsidP="00E971D8">
            <w:r w:rsidRPr="00F077AB">
              <w:t>This paper explores the use of individual lesions and spots for the task, rather than considering the entire leaf</w:t>
            </w:r>
            <w:r>
              <w:t>.</w:t>
            </w:r>
          </w:p>
        </w:tc>
        <w:tc>
          <w:tcPr>
            <w:tcW w:w="2797" w:type="dxa"/>
          </w:tcPr>
          <w:p w14:paraId="521B9BFB" w14:textId="54CD2A5E" w:rsidR="00E971D8" w:rsidRPr="00702326" w:rsidRDefault="00E971D8" w:rsidP="00E971D8">
            <w:proofErr w:type="spellStart"/>
            <w:r>
              <w:t>GoogleNet</w:t>
            </w:r>
            <w:proofErr w:type="spellEnd"/>
            <w:r>
              <w:t xml:space="preserve"> CNN</w:t>
            </w:r>
          </w:p>
        </w:tc>
        <w:tc>
          <w:tcPr>
            <w:tcW w:w="2328" w:type="dxa"/>
          </w:tcPr>
          <w:p w14:paraId="083BC008" w14:textId="5DDF35CF" w:rsidR="00E971D8" w:rsidRPr="00702326" w:rsidRDefault="00E971D8" w:rsidP="00E971D8">
            <w:r w:rsidRPr="00BA094E">
              <w:t xml:space="preserve">The images in the database were captured using several different sensors (smartphones, compact cameras, DSLR cameras), and their resolutions range from 1 to 24 </w:t>
            </w:r>
            <w:proofErr w:type="spellStart"/>
            <w:r w:rsidRPr="00BA094E">
              <w:t>MPixels</w:t>
            </w:r>
            <w:proofErr w:type="spellEnd"/>
            <w:r w:rsidRPr="00BA094E">
              <w:t>.</w:t>
            </w:r>
          </w:p>
        </w:tc>
      </w:tr>
      <w:tr w:rsidR="00E971D8" w14:paraId="3563FE9B" w14:textId="77777777" w:rsidTr="009A20D8">
        <w:tc>
          <w:tcPr>
            <w:tcW w:w="750" w:type="dxa"/>
          </w:tcPr>
          <w:p w14:paraId="5BF898FA" w14:textId="09FC7036" w:rsidR="00E971D8" w:rsidRDefault="00E971D8" w:rsidP="00E971D8">
            <w:r>
              <w:fldChar w:fldCharType="begin" w:fldLock="1"/>
            </w:r>
            <w:r>
              <w:instrText>ADDIN CSL_CITATION {"citationItems":[{"id":"ITEM-1","itemData":{"DOI":"10.1016/j.compag.2019.01.034","ISSN":"01681699","abstract":"The plant disease diagnosis and severity estimation are a very challenging research field in the agriculture sector. In this work, we present a robust image-based Plant Disease Diagnosis and Severity Estimation Network (PD 2 SE-Net), which contains a residual structure and shuffle units. The aim of this paper is to design a more excellent and practical diagnosis system for plant diseases. The common plant disease diagnosis, disease severity estimation, are simultaneously addressed by the proposed PD 2 SE-Net. In addition, the data augmentation and visualization of convolutional neural networks (CNNs) are exploited in this paper to improve the accuracy and accelerate the excellent selection of hyper-parameters during the training period. To the best of our knowledge, this report for the first time describes a computer-assisted approach that can simultaneously estimate disease severity, recognize species, and classify disease for plants base on deep learning. The proposed PD 2 SE-Net50 consists of the ResNet50 architecture as the basic model and shuffle units as the auxiliary structures, and it achieves excellent comprehensive performances (overall accuracies of 0.91, 0.99 and 0.98 for the disease severity estimation, plant species recognition and plant disease classification, respectively) over the existing approaches. As a diagnosis expert, our system exploits the multivariate nature of plant leaves in order to deliver an outstanding classification performance with a low computational cost. The experimental results demonstrate the feasibility and effectiveness of our network.","author":[{"dropping-particle":"","family":"Liang","given":"Qiaokang","non-dropping-particle":"","parse-names":false,"suffix":""},{"dropping-particle":"","family":"Xiang","given":"Shao","non-dropping-particle":"","parse-names":false,"suffix":""},{"dropping-particle":"","family":"Hu","given":"Yucheng","non-dropping-particle":"","parse-names":false,"suffix":""},{"dropping-particle":"","family":"Coppola","given":"Gianmarc","non-dropping-particle":"","parse-names":false,"suffix":""},{"dropping-particle":"","family":"Zhang","given":"Dan","non-dropping-particle":"","parse-names":false,"suffix":""},{"dropping-particle":"","family":"Sun","given":"Wei","non-dropping-particle":"","parse-names":false,"suffix":""}],"container-title":"Computers and Electronics in Agriculture","id":"ITEM-1","issue":"December 2018","issued":{"date-parts":[["2019"]]},"page":"518-529","title":"PD 2 SE-Net: Computer-assisted plant disease diagnosis and severity estimation network","type":"article-journal","volume":"157"},"uris":["http://www.mendeley.com/documents/?uuid=9ae0b6b3-69f5-485f-89d5-7d7a518f350f"]}],"mendeley":{"formattedCitation":"[25]","plainTextFormattedCitation":"[25]"},"properties":{"noteIndex":0},"schema":"https://github.com/citation-style-language/schema/raw/master/csl-citation.json"}</w:instrText>
            </w:r>
            <w:r>
              <w:fldChar w:fldCharType="separate"/>
            </w:r>
            <w:r w:rsidRPr="00E971D8">
              <w:rPr>
                <w:noProof/>
              </w:rPr>
              <w:t>[25]</w:t>
            </w:r>
            <w:r>
              <w:fldChar w:fldCharType="end"/>
            </w:r>
          </w:p>
        </w:tc>
        <w:tc>
          <w:tcPr>
            <w:tcW w:w="3475" w:type="dxa"/>
          </w:tcPr>
          <w:p w14:paraId="6B11946C" w14:textId="5D9D730A" w:rsidR="00E971D8" w:rsidRPr="00397B7D" w:rsidRDefault="00E971D8" w:rsidP="00E971D8">
            <w:r w:rsidRPr="00AF1772">
              <w:t>PD2SE-Net: Computer-assisted plant disease diagnosis and severity estimation network</w:t>
            </w:r>
          </w:p>
        </w:tc>
        <w:tc>
          <w:tcPr>
            <w:tcW w:w="2797" w:type="dxa"/>
          </w:tcPr>
          <w:p w14:paraId="7C5336CC" w14:textId="77777777" w:rsidR="00E971D8" w:rsidRDefault="00E971D8" w:rsidP="00E971D8">
            <w:r w:rsidRPr="00E92431">
              <w:t xml:space="preserve">PD2SE-Net50 </w:t>
            </w:r>
            <w:r>
              <w:t xml:space="preserve">-&gt; </w:t>
            </w:r>
            <w:r w:rsidRPr="00E92431">
              <w:t>ResNet50</w:t>
            </w:r>
          </w:p>
          <w:p w14:paraId="1C77D8C4" w14:textId="1F6A2D18" w:rsidR="00E971D8" w:rsidRDefault="00E971D8" w:rsidP="00E971D8">
            <w:r w:rsidRPr="00E92431">
              <w:t>Shuffle-Net-v2</w:t>
            </w:r>
          </w:p>
        </w:tc>
        <w:tc>
          <w:tcPr>
            <w:tcW w:w="2328" w:type="dxa"/>
          </w:tcPr>
          <w:p w14:paraId="4750A44C" w14:textId="77777777" w:rsidR="00E971D8" w:rsidRDefault="00E971D8" w:rsidP="00E971D8">
            <w:r>
              <w:t>The proposed model for multi-function diagnosis system with a</w:t>
            </w:r>
          </w:p>
          <w:p w14:paraId="3CC38F7A" w14:textId="7BBBC262" w:rsidR="00E971D8" w:rsidRPr="00BA094E" w:rsidRDefault="00E971D8" w:rsidP="00E971D8">
            <w:r>
              <w:t xml:space="preserve">synthetic dataset that was retrieved from AI Challenger Global AI Contest (www.challenger.ai) and the synthetic dataset released by Hughes and </w:t>
            </w:r>
            <w:proofErr w:type="spellStart"/>
            <w:r>
              <w:t>Salathe</w:t>
            </w:r>
            <w:proofErr w:type="spellEnd"/>
            <w:r>
              <w:t xml:space="preserve"> (2014, 2015).</w:t>
            </w:r>
          </w:p>
        </w:tc>
      </w:tr>
      <w:tr w:rsidR="00E971D8" w14:paraId="6BA09699" w14:textId="77777777" w:rsidTr="009A20D8">
        <w:tc>
          <w:tcPr>
            <w:tcW w:w="750" w:type="dxa"/>
          </w:tcPr>
          <w:p w14:paraId="752EFD1F" w14:textId="77777777" w:rsidR="00E971D8" w:rsidRDefault="00E971D8" w:rsidP="00E971D8"/>
        </w:tc>
        <w:tc>
          <w:tcPr>
            <w:tcW w:w="3475" w:type="dxa"/>
          </w:tcPr>
          <w:p w14:paraId="26B17AC2" w14:textId="77777777" w:rsidR="00E971D8" w:rsidRPr="00397B7D" w:rsidRDefault="00E971D8" w:rsidP="00E971D8"/>
        </w:tc>
        <w:tc>
          <w:tcPr>
            <w:tcW w:w="2797" w:type="dxa"/>
          </w:tcPr>
          <w:p w14:paraId="01BF3EEB" w14:textId="77777777" w:rsidR="00E971D8" w:rsidRDefault="00E971D8" w:rsidP="00E971D8"/>
        </w:tc>
        <w:tc>
          <w:tcPr>
            <w:tcW w:w="2328" w:type="dxa"/>
          </w:tcPr>
          <w:p w14:paraId="20DD7A11" w14:textId="77777777" w:rsidR="00E971D8" w:rsidRPr="00BA094E" w:rsidRDefault="00E971D8" w:rsidP="00E971D8"/>
        </w:tc>
      </w:tr>
      <w:tr w:rsidR="00E971D8" w14:paraId="6FD8DD36" w14:textId="77777777" w:rsidTr="009A20D8">
        <w:tc>
          <w:tcPr>
            <w:tcW w:w="750" w:type="dxa"/>
          </w:tcPr>
          <w:p w14:paraId="730746EB" w14:textId="77777777" w:rsidR="00E971D8" w:rsidRDefault="00E971D8" w:rsidP="00E971D8"/>
        </w:tc>
        <w:tc>
          <w:tcPr>
            <w:tcW w:w="3475" w:type="dxa"/>
          </w:tcPr>
          <w:p w14:paraId="79388F64" w14:textId="77777777" w:rsidR="00E971D8" w:rsidRPr="00397B7D" w:rsidRDefault="00E971D8" w:rsidP="00E971D8"/>
        </w:tc>
        <w:tc>
          <w:tcPr>
            <w:tcW w:w="2797" w:type="dxa"/>
          </w:tcPr>
          <w:p w14:paraId="09E1F06F" w14:textId="77777777" w:rsidR="00E971D8" w:rsidRDefault="00E971D8" w:rsidP="00E971D8"/>
        </w:tc>
        <w:tc>
          <w:tcPr>
            <w:tcW w:w="2328" w:type="dxa"/>
          </w:tcPr>
          <w:p w14:paraId="3BD1849A" w14:textId="77777777" w:rsidR="00E971D8" w:rsidRPr="00BA094E" w:rsidRDefault="00E971D8" w:rsidP="00E971D8"/>
        </w:tc>
      </w:tr>
      <w:tr w:rsidR="00E971D8" w14:paraId="55AC9C68" w14:textId="77777777" w:rsidTr="009A20D8">
        <w:tc>
          <w:tcPr>
            <w:tcW w:w="750" w:type="dxa"/>
          </w:tcPr>
          <w:p w14:paraId="5FC760E3" w14:textId="77777777" w:rsidR="00E971D8" w:rsidRDefault="00E971D8" w:rsidP="00E971D8"/>
        </w:tc>
        <w:tc>
          <w:tcPr>
            <w:tcW w:w="3475" w:type="dxa"/>
          </w:tcPr>
          <w:p w14:paraId="7EDCC306" w14:textId="77777777" w:rsidR="00E971D8" w:rsidRPr="00397B7D" w:rsidRDefault="00E971D8" w:rsidP="00E971D8"/>
        </w:tc>
        <w:tc>
          <w:tcPr>
            <w:tcW w:w="2797" w:type="dxa"/>
          </w:tcPr>
          <w:p w14:paraId="7632B6DC" w14:textId="77777777" w:rsidR="00E971D8" w:rsidRDefault="00E971D8" w:rsidP="00E971D8"/>
        </w:tc>
        <w:tc>
          <w:tcPr>
            <w:tcW w:w="2328" w:type="dxa"/>
          </w:tcPr>
          <w:p w14:paraId="129E1587" w14:textId="77777777" w:rsidR="00E971D8" w:rsidRPr="00BA094E" w:rsidRDefault="00E971D8" w:rsidP="00E971D8"/>
        </w:tc>
      </w:tr>
    </w:tbl>
    <w:p w14:paraId="0BAB6275" w14:textId="4033175B" w:rsidR="00FB355A" w:rsidRDefault="00FB355A"/>
    <w:p w14:paraId="4FC7A799" w14:textId="77777777" w:rsidR="00C04A88" w:rsidRDefault="00C04A88">
      <w:r>
        <w:br w:type="page"/>
      </w:r>
    </w:p>
    <w:p w14:paraId="0916DE7E" w14:textId="18D83363" w:rsidR="00E971D8" w:rsidRPr="00E971D8" w:rsidRDefault="00C04A88" w:rsidP="00E971D8">
      <w:pPr>
        <w:widowControl w:val="0"/>
        <w:autoSpaceDE w:val="0"/>
        <w:autoSpaceDN w:val="0"/>
        <w:adjustRightInd w:val="0"/>
        <w:spacing w:line="240" w:lineRule="auto"/>
        <w:ind w:left="640" w:hanging="640"/>
        <w:rPr>
          <w:rFonts w:ascii="Calibri" w:hAnsi="Calibri" w:cs="Calibri"/>
          <w:noProof/>
          <w:szCs w:val="24"/>
        </w:rPr>
      </w:pPr>
      <w:r>
        <w:lastRenderedPageBreak/>
        <w:fldChar w:fldCharType="begin" w:fldLock="1"/>
      </w:r>
      <w:r>
        <w:instrText xml:space="preserve">ADDIN Mendeley Bibliography CSL_BIBLIOGRAPHY </w:instrText>
      </w:r>
      <w:r>
        <w:fldChar w:fldCharType="separate"/>
      </w:r>
      <w:r w:rsidR="00E971D8" w:rsidRPr="00E971D8">
        <w:rPr>
          <w:rFonts w:ascii="Calibri" w:hAnsi="Calibri" w:cs="Calibri"/>
          <w:noProof/>
          <w:szCs w:val="24"/>
        </w:rPr>
        <w:t>[1]</w:t>
      </w:r>
      <w:r w:rsidR="00E971D8" w:rsidRPr="00E971D8">
        <w:rPr>
          <w:rFonts w:ascii="Calibri" w:hAnsi="Calibri" w:cs="Calibri"/>
          <w:noProof/>
          <w:szCs w:val="24"/>
        </w:rPr>
        <w:tab/>
        <w:t xml:space="preserve">A. Khamparia, G. Saini, D. Gupta, A. Khanna, S. Tiwari, and V. H. C. de Albuquerque, “Seasonal Crops Disease Prediction and Classification Using Deep Convolutional Encoder Network,” </w:t>
      </w:r>
      <w:r w:rsidR="00E971D8" w:rsidRPr="00E971D8">
        <w:rPr>
          <w:rFonts w:ascii="Calibri" w:hAnsi="Calibri" w:cs="Calibri"/>
          <w:i/>
          <w:iCs/>
          <w:noProof/>
          <w:szCs w:val="24"/>
        </w:rPr>
        <w:t>Circuits, Syst. Signal Process.</w:t>
      </w:r>
      <w:r w:rsidR="00E971D8" w:rsidRPr="00E971D8">
        <w:rPr>
          <w:rFonts w:ascii="Calibri" w:hAnsi="Calibri" w:cs="Calibri"/>
          <w:noProof/>
          <w:szCs w:val="24"/>
        </w:rPr>
        <w:t>, 2019.</w:t>
      </w:r>
    </w:p>
    <w:p w14:paraId="4D623913"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[2]</w:t>
      </w:r>
      <w:r w:rsidRPr="00E971D8">
        <w:rPr>
          <w:rFonts w:ascii="Calibri" w:hAnsi="Calibri" w:cs="Calibri"/>
          <w:noProof/>
          <w:szCs w:val="24"/>
        </w:rPr>
        <w:tab/>
        <w:t xml:space="preserve">V. Sahithya, B. Saivihari, V. K. Vamsi, P. S. Reddy, and K. Balamurugan, “GUI based detection of unhealthy leaves using image processing techniques,” </w:t>
      </w:r>
      <w:r w:rsidRPr="00E971D8">
        <w:rPr>
          <w:rFonts w:ascii="Calibri" w:hAnsi="Calibri" w:cs="Calibri"/>
          <w:i/>
          <w:iCs/>
          <w:noProof/>
          <w:szCs w:val="24"/>
        </w:rPr>
        <w:t>Proc. 2019 IEEE Int. Conf. Commun. Signal Process. ICCSP 2019</w:t>
      </w:r>
      <w:r w:rsidRPr="00E971D8">
        <w:rPr>
          <w:rFonts w:ascii="Calibri" w:hAnsi="Calibri" w:cs="Calibri"/>
          <w:noProof/>
          <w:szCs w:val="24"/>
        </w:rPr>
        <w:t>, pp. 818–822, 2019.</w:t>
      </w:r>
    </w:p>
    <w:p w14:paraId="4C347BAC"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[3]</w:t>
      </w:r>
      <w:r w:rsidRPr="00E971D8">
        <w:rPr>
          <w:rFonts w:ascii="Calibri" w:hAnsi="Calibri" w:cs="Calibri"/>
          <w:noProof/>
          <w:szCs w:val="24"/>
        </w:rPr>
        <w:tab/>
        <w:t xml:space="preserve">K. Singh, S. Kumar, and P. Kaur, “Support vector machine classifier based detection of fungal rust disease in Pea Plant (Pisam sativam),” </w:t>
      </w:r>
      <w:r w:rsidRPr="00E971D8">
        <w:rPr>
          <w:rFonts w:ascii="Calibri" w:hAnsi="Calibri" w:cs="Calibri"/>
          <w:i/>
          <w:iCs/>
          <w:noProof/>
          <w:szCs w:val="24"/>
        </w:rPr>
        <w:t>Int. J. Inf. Technol.</w:t>
      </w:r>
      <w:r w:rsidRPr="00E971D8">
        <w:rPr>
          <w:rFonts w:ascii="Calibri" w:hAnsi="Calibri" w:cs="Calibri"/>
          <w:noProof/>
          <w:szCs w:val="24"/>
        </w:rPr>
        <w:t>, vol. 11, no. 3, pp. 485–492, 2019.</w:t>
      </w:r>
    </w:p>
    <w:p w14:paraId="1479534C"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[4]</w:t>
      </w:r>
      <w:r w:rsidRPr="00E971D8">
        <w:rPr>
          <w:rFonts w:ascii="Calibri" w:hAnsi="Calibri" w:cs="Calibri"/>
          <w:noProof/>
          <w:szCs w:val="24"/>
        </w:rPr>
        <w:tab/>
        <w:t xml:space="preserve">E. C. Too, L. Yujian, S. Njuki, and L. Yingchun, “A comparative study of fine-tuning deep learning models for plant disease identification,” </w:t>
      </w:r>
      <w:r w:rsidRPr="00E971D8">
        <w:rPr>
          <w:rFonts w:ascii="Calibri" w:hAnsi="Calibri" w:cs="Calibri"/>
          <w:i/>
          <w:iCs/>
          <w:noProof/>
          <w:szCs w:val="24"/>
        </w:rPr>
        <w:t>Comput. Electron. Agric.</w:t>
      </w:r>
      <w:r w:rsidRPr="00E971D8">
        <w:rPr>
          <w:rFonts w:ascii="Calibri" w:hAnsi="Calibri" w:cs="Calibri"/>
          <w:noProof/>
          <w:szCs w:val="24"/>
        </w:rPr>
        <w:t>, vol. 161, no. March, pp. 272–279, 2019.</w:t>
      </w:r>
    </w:p>
    <w:p w14:paraId="0D7D4DF9"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[5]</w:t>
      </w:r>
      <w:r w:rsidRPr="00E971D8">
        <w:rPr>
          <w:rFonts w:ascii="Calibri" w:hAnsi="Calibri" w:cs="Calibri"/>
          <w:noProof/>
          <w:szCs w:val="24"/>
        </w:rPr>
        <w:tab/>
        <w:t xml:space="preserve">Y. Sun, Z. Jiang, L. Zhang, W. Dong, and Y. Rao, “SLIC_SVM based leaf diseases saliency map extraction of tea plant,” </w:t>
      </w:r>
      <w:r w:rsidRPr="00E971D8">
        <w:rPr>
          <w:rFonts w:ascii="Calibri" w:hAnsi="Calibri" w:cs="Calibri"/>
          <w:i/>
          <w:iCs/>
          <w:noProof/>
          <w:szCs w:val="24"/>
        </w:rPr>
        <w:t>Comput. Electron. Agric.</w:t>
      </w:r>
      <w:r w:rsidRPr="00E971D8">
        <w:rPr>
          <w:rFonts w:ascii="Calibri" w:hAnsi="Calibri" w:cs="Calibri"/>
          <w:noProof/>
          <w:szCs w:val="24"/>
        </w:rPr>
        <w:t>, vol. 157, no. April 2018, pp. 102–109, 2019.</w:t>
      </w:r>
    </w:p>
    <w:p w14:paraId="1B250840"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[6]</w:t>
      </w:r>
      <w:r w:rsidRPr="00E971D8">
        <w:rPr>
          <w:rFonts w:ascii="Calibri" w:hAnsi="Calibri" w:cs="Calibri"/>
          <w:noProof/>
          <w:szCs w:val="24"/>
        </w:rPr>
        <w:tab/>
        <w:t xml:space="preserve">N. Petrellis, “Plant Disease Diagnosis with Color Normalization,” </w:t>
      </w:r>
      <w:r w:rsidRPr="00E971D8">
        <w:rPr>
          <w:rFonts w:ascii="Calibri" w:hAnsi="Calibri" w:cs="Calibri"/>
          <w:i/>
          <w:iCs/>
          <w:noProof/>
          <w:szCs w:val="24"/>
        </w:rPr>
        <w:t>2019 8th Int. Conf. Mod. Circuits Syst. Technol. MOCAST 2019</w:t>
      </w:r>
      <w:r w:rsidRPr="00E971D8">
        <w:rPr>
          <w:rFonts w:ascii="Calibri" w:hAnsi="Calibri" w:cs="Calibri"/>
          <w:noProof/>
          <w:szCs w:val="24"/>
        </w:rPr>
        <w:t>, pp. 1–4, 2019.</w:t>
      </w:r>
    </w:p>
    <w:p w14:paraId="76BA3AF7"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[7]</w:t>
      </w:r>
      <w:r w:rsidRPr="00E971D8">
        <w:rPr>
          <w:rFonts w:ascii="Calibri" w:hAnsi="Calibri" w:cs="Calibri"/>
          <w:noProof/>
          <w:szCs w:val="24"/>
        </w:rPr>
        <w:tab/>
        <w:t xml:space="preserve">X. E. Pantazi, D. Moshou, and A. A. Tamouridou, “Automated leaf disease detection in different crop species through image features analysis and One Class Classifiers,” </w:t>
      </w:r>
      <w:r w:rsidRPr="00E971D8">
        <w:rPr>
          <w:rFonts w:ascii="Calibri" w:hAnsi="Calibri" w:cs="Calibri"/>
          <w:i/>
          <w:iCs/>
          <w:noProof/>
          <w:szCs w:val="24"/>
        </w:rPr>
        <w:t>Comput. Electron. Agric.</w:t>
      </w:r>
      <w:r w:rsidRPr="00E971D8">
        <w:rPr>
          <w:rFonts w:ascii="Calibri" w:hAnsi="Calibri" w:cs="Calibri"/>
          <w:noProof/>
          <w:szCs w:val="24"/>
        </w:rPr>
        <w:t>, vol. 156, no. July 2018, pp. 96–104, 2019.</w:t>
      </w:r>
    </w:p>
    <w:p w14:paraId="61750D04"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[8]</w:t>
      </w:r>
      <w:r w:rsidRPr="00E971D8">
        <w:rPr>
          <w:rFonts w:ascii="Calibri" w:hAnsi="Calibri" w:cs="Calibri"/>
          <w:noProof/>
          <w:szCs w:val="24"/>
        </w:rPr>
        <w:tab/>
        <w:t xml:space="preserve">N. Yang, M. Yuan, P. Wang, R. Zhang, J. Sun, and H. Mao, “Tea diseases detection based on fast infrared thermal image processing technology,” </w:t>
      </w:r>
      <w:r w:rsidRPr="00E971D8">
        <w:rPr>
          <w:rFonts w:ascii="Calibri" w:hAnsi="Calibri" w:cs="Calibri"/>
          <w:i/>
          <w:iCs/>
          <w:noProof/>
          <w:szCs w:val="24"/>
        </w:rPr>
        <w:t>J. Sci. Food Agric.</w:t>
      </w:r>
      <w:r w:rsidRPr="00E971D8">
        <w:rPr>
          <w:rFonts w:ascii="Calibri" w:hAnsi="Calibri" w:cs="Calibri"/>
          <w:noProof/>
          <w:szCs w:val="24"/>
        </w:rPr>
        <w:t>, vol. 99, no. 7, pp. 3459–3466, 2019.</w:t>
      </w:r>
    </w:p>
    <w:p w14:paraId="628132E2"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[9]</w:t>
      </w:r>
      <w:r w:rsidRPr="00E971D8">
        <w:rPr>
          <w:rFonts w:ascii="Calibri" w:hAnsi="Calibri" w:cs="Calibri"/>
          <w:noProof/>
          <w:szCs w:val="24"/>
        </w:rPr>
        <w:tab/>
        <w:t xml:space="preserve">S. Zhang, Z. You, and X. Wu, “Plant disease leaf image segmentation based on superpixel clustering and EM algorithm,” </w:t>
      </w:r>
      <w:r w:rsidRPr="00E971D8">
        <w:rPr>
          <w:rFonts w:ascii="Calibri" w:hAnsi="Calibri" w:cs="Calibri"/>
          <w:i/>
          <w:iCs/>
          <w:noProof/>
          <w:szCs w:val="24"/>
        </w:rPr>
        <w:t>Neural Comput. Appl.</w:t>
      </w:r>
      <w:r w:rsidRPr="00E971D8">
        <w:rPr>
          <w:rFonts w:ascii="Calibri" w:hAnsi="Calibri" w:cs="Calibri"/>
          <w:noProof/>
          <w:szCs w:val="24"/>
        </w:rPr>
        <w:t>, vol. 31, pp. 1225–1232, 2019.</w:t>
      </w:r>
    </w:p>
    <w:p w14:paraId="1189FF8A"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[10]</w:t>
      </w:r>
      <w:r w:rsidRPr="00E971D8">
        <w:rPr>
          <w:rFonts w:ascii="Calibri" w:hAnsi="Calibri" w:cs="Calibri"/>
          <w:noProof/>
          <w:szCs w:val="24"/>
        </w:rPr>
        <w:tab/>
        <w:t>A. J. Rani and M. A. Paul, “Diseases Using Image Processing MACHINE INTELLIGENCE FOR THE DETECTION OF PLANT DISEASES,” 2019.</w:t>
      </w:r>
    </w:p>
    <w:p w14:paraId="761D1923"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[11]</w:t>
      </w:r>
      <w:r w:rsidRPr="00E971D8">
        <w:rPr>
          <w:rFonts w:ascii="Calibri" w:hAnsi="Calibri" w:cs="Calibri"/>
          <w:noProof/>
          <w:szCs w:val="24"/>
        </w:rPr>
        <w:tab/>
        <w:t xml:space="preserve">J. Chen, Q. Liu, and L. Gao, “Visual tea leaf disease recognition using a convolutional neural network model,” </w:t>
      </w:r>
      <w:r w:rsidRPr="00E971D8">
        <w:rPr>
          <w:rFonts w:ascii="Calibri" w:hAnsi="Calibri" w:cs="Calibri"/>
          <w:i/>
          <w:iCs/>
          <w:noProof/>
          <w:szCs w:val="24"/>
        </w:rPr>
        <w:t>Symmetry (Basel).</w:t>
      </w:r>
      <w:r w:rsidRPr="00E971D8">
        <w:rPr>
          <w:rFonts w:ascii="Calibri" w:hAnsi="Calibri" w:cs="Calibri"/>
          <w:noProof/>
          <w:szCs w:val="24"/>
        </w:rPr>
        <w:t>, vol. 11, no. 3, 2019.</w:t>
      </w:r>
    </w:p>
    <w:p w14:paraId="555A42E8"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[12]</w:t>
      </w:r>
      <w:r w:rsidRPr="00E971D8">
        <w:rPr>
          <w:rFonts w:ascii="Calibri" w:hAnsi="Calibri" w:cs="Calibri"/>
          <w:noProof/>
          <w:szCs w:val="24"/>
        </w:rPr>
        <w:tab/>
        <w:t xml:space="preserve">Balakrishna K. and M. Rao, “Tomato Plant Leaves Disease Classification Using KNN and PNN,” </w:t>
      </w:r>
      <w:r w:rsidRPr="00E971D8">
        <w:rPr>
          <w:rFonts w:ascii="Calibri" w:hAnsi="Calibri" w:cs="Calibri"/>
          <w:i/>
          <w:iCs/>
          <w:noProof/>
          <w:szCs w:val="24"/>
        </w:rPr>
        <w:t>Int. J. Comput. Vis. Image Process.</w:t>
      </w:r>
      <w:r w:rsidRPr="00E971D8">
        <w:rPr>
          <w:rFonts w:ascii="Calibri" w:hAnsi="Calibri" w:cs="Calibri"/>
          <w:noProof/>
          <w:szCs w:val="24"/>
        </w:rPr>
        <w:t>, vol. 9, no. 1, pp. 51–63, 2019.</w:t>
      </w:r>
    </w:p>
    <w:p w14:paraId="02C5AD67"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[13]</w:t>
      </w:r>
      <w:r w:rsidRPr="00E971D8">
        <w:rPr>
          <w:rFonts w:ascii="Calibri" w:hAnsi="Calibri" w:cs="Calibri"/>
          <w:noProof/>
          <w:szCs w:val="24"/>
        </w:rPr>
        <w:tab/>
        <w:t xml:space="preserve">D. Oppenheim, G. Shani, O. Erlich, and L. Tsror, “Using Deep Learning for Image-Based Potato Tuber Disease Detection,” </w:t>
      </w:r>
      <w:r w:rsidRPr="00E971D8">
        <w:rPr>
          <w:rFonts w:ascii="Calibri" w:hAnsi="Calibri" w:cs="Calibri"/>
          <w:i/>
          <w:iCs/>
          <w:noProof/>
          <w:szCs w:val="24"/>
        </w:rPr>
        <w:t>Phytopathology</w:t>
      </w:r>
      <w:r w:rsidRPr="00E971D8">
        <w:rPr>
          <w:rFonts w:ascii="Calibri" w:hAnsi="Calibri" w:cs="Calibri"/>
          <w:noProof/>
          <w:szCs w:val="24"/>
        </w:rPr>
        <w:t>, vol. 109, no. 6, pp. 1083–1087, 2019.</w:t>
      </w:r>
    </w:p>
    <w:p w14:paraId="749A0A34"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[14]</w:t>
      </w:r>
      <w:r w:rsidRPr="00E971D8">
        <w:rPr>
          <w:rFonts w:ascii="Calibri" w:hAnsi="Calibri" w:cs="Calibri"/>
          <w:noProof/>
          <w:szCs w:val="24"/>
        </w:rPr>
        <w:tab/>
        <w:t xml:space="preserve">G. Geetharamani and A. P. J., “Identification of plant leaf diseases using a nine-layer deep convolutional neural network,” </w:t>
      </w:r>
      <w:r w:rsidRPr="00E971D8">
        <w:rPr>
          <w:rFonts w:ascii="Calibri" w:hAnsi="Calibri" w:cs="Calibri"/>
          <w:i/>
          <w:iCs/>
          <w:noProof/>
          <w:szCs w:val="24"/>
        </w:rPr>
        <w:t>Comput. Electr. Eng.</w:t>
      </w:r>
      <w:r w:rsidRPr="00E971D8">
        <w:rPr>
          <w:rFonts w:ascii="Calibri" w:hAnsi="Calibri" w:cs="Calibri"/>
          <w:noProof/>
          <w:szCs w:val="24"/>
        </w:rPr>
        <w:t>, vol. 76, pp. 323–338, 2019.</w:t>
      </w:r>
    </w:p>
    <w:p w14:paraId="5486592A"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[15]</w:t>
      </w:r>
      <w:r w:rsidRPr="00E971D8">
        <w:rPr>
          <w:rFonts w:ascii="Calibri" w:hAnsi="Calibri" w:cs="Calibri"/>
          <w:noProof/>
          <w:szCs w:val="24"/>
        </w:rPr>
        <w:tab/>
        <w:t xml:space="preserve">A. D. Andrushia and A. T. Patricia, “Artificial bee colony optimization (ABC) for grape leaves disease detection,” </w:t>
      </w:r>
      <w:r w:rsidRPr="00E971D8">
        <w:rPr>
          <w:rFonts w:ascii="Calibri" w:hAnsi="Calibri" w:cs="Calibri"/>
          <w:i/>
          <w:iCs/>
          <w:noProof/>
          <w:szCs w:val="24"/>
        </w:rPr>
        <w:t>Evol. Syst.</w:t>
      </w:r>
      <w:r w:rsidRPr="00E971D8">
        <w:rPr>
          <w:rFonts w:ascii="Calibri" w:hAnsi="Calibri" w:cs="Calibri"/>
          <w:noProof/>
          <w:szCs w:val="24"/>
        </w:rPr>
        <w:t>, no. 0123456789, 2019.</w:t>
      </w:r>
    </w:p>
    <w:p w14:paraId="41177CCB"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[16]</w:t>
      </w:r>
      <w:r w:rsidRPr="00E971D8">
        <w:rPr>
          <w:rFonts w:ascii="Calibri" w:hAnsi="Calibri" w:cs="Calibri"/>
          <w:noProof/>
          <w:szCs w:val="24"/>
        </w:rPr>
        <w:tab/>
        <w:t xml:space="preserve">Y. Tambe, A. Shinde, V. Tore, S. Bhandare, and P. V. Thorat, “Survey paper on Identification and Classification of Plant Leaf Diseases,” </w:t>
      </w:r>
      <w:r w:rsidRPr="00E971D8">
        <w:rPr>
          <w:rFonts w:ascii="Calibri" w:hAnsi="Calibri" w:cs="Calibri"/>
          <w:i/>
          <w:iCs/>
          <w:noProof/>
          <w:szCs w:val="24"/>
        </w:rPr>
        <w:t>Int. J. Emerg. Technol. Comput. Sci.</w:t>
      </w:r>
      <w:r w:rsidRPr="00E971D8">
        <w:rPr>
          <w:rFonts w:ascii="Calibri" w:hAnsi="Calibri" w:cs="Calibri"/>
          <w:noProof/>
          <w:szCs w:val="24"/>
        </w:rPr>
        <w:t>, vol. 4, no. 2, pp. 15–17, 2019.</w:t>
      </w:r>
    </w:p>
    <w:p w14:paraId="3D1B5E19"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[17]</w:t>
      </w:r>
      <w:r w:rsidRPr="00E971D8">
        <w:rPr>
          <w:rFonts w:ascii="Calibri" w:hAnsi="Calibri" w:cs="Calibri"/>
          <w:noProof/>
          <w:szCs w:val="24"/>
        </w:rPr>
        <w:tab/>
        <w:t xml:space="preserve">A. Devaraj, K. Rathan, S. Jaahnavi, and K. Indira, “Identification of plant disease using image processing technique,” </w:t>
      </w:r>
      <w:r w:rsidRPr="00E971D8">
        <w:rPr>
          <w:rFonts w:ascii="Calibri" w:hAnsi="Calibri" w:cs="Calibri"/>
          <w:i/>
          <w:iCs/>
          <w:noProof/>
          <w:szCs w:val="24"/>
        </w:rPr>
        <w:t>Proc. 2019 IEEE Int. Conf. Commun. Signal Process. ICCSP 2019</w:t>
      </w:r>
      <w:r w:rsidRPr="00E971D8">
        <w:rPr>
          <w:rFonts w:ascii="Calibri" w:hAnsi="Calibri" w:cs="Calibri"/>
          <w:noProof/>
          <w:szCs w:val="24"/>
        </w:rPr>
        <w:t>, pp. 749–753, 2019.</w:t>
      </w:r>
    </w:p>
    <w:p w14:paraId="5DF5C391"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[18]</w:t>
      </w:r>
      <w:r w:rsidRPr="00E971D8">
        <w:rPr>
          <w:rFonts w:ascii="Calibri" w:hAnsi="Calibri" w:cs="Calibri"/>
          <w:noProof/>
          <w:szCs w:val="24"/>
        </w:rPr>
        <w:tab/>
        <w:t xml:space="preserve">M. M. Ali, N. A. Bachik, N. ‘Atirah Muhadi, T. N. Tuan Yusof, and C. Gomes, “Non-destructive techniques of detecting plant diseases: A review,” </w:t>
      </w:r>
      <w:r w:rsidRPr="00E971D8">
        <w:rPr>
          <w:rFonts w:ascii="Calibri" w:hAnsi="Calibri" w:cs="Calibri"/>
          <w:i/>
          <w:iCs/>
          <w:noProof/>
          <w:szCs w:val="24"/>
        </w:rPr>
        <w:t>Physiol. Mol. Plant Pathol.</w:t>
      </w:r>
      <w:r w:rsidRPr="00E971D8">
        <w:rPr>
          <w:rFonts w:ascii="Calibri" w:hAnsi="Calibri" w:cs="Calibri"/>
          <w:noProof/>
          <w:szCs w:val="24"/>
        </w:rPr>
        <w:t>, vol. 108, p. 101426, 2019.</w:t>
      </w:r>
    </w:p>
    <w:p w14:paraId="385C6D64"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[19]</w:t>
      </w:r>
      <w:r w:rsidRPr="00E971D8">
        <w:rPr>
          <w:rFonts w:ascii="Calibri" w:hAnsi="Calibri" w:cs="Calibri"/>
          <w:noProof/>
          <w:szCs w:val="24"/>
        </w:rPr>
        <w:tab/>
        <w:t xml:space="preserve">C. Farber, M. Mahnke, L. Sanchez, and D. Kurouski, “Advanced spectroscopic techniques for plant disease diagnostics. A review,” </w:t>
      </w:r>
      <w:r w:rsidRPr="00E971D8">
        <w:rPr>
          <w:rFonts w:ascii="Calibri" w:hAnsi="Calibri" w:cs="Calibri"/>
          <w:i/>
          <w:iCs/>
          <w:noProof/>
          <w:szCs w:val="24"/>
        </w:rPr>
        <w:t>TrAC - Trends Anal. Chem.</w:t>
      </w:r>
      <w:r w:rsidRPr="00E971D8">
        <w:rPr>
          <w:rFonts w:ascii="Calibri" w:hAnsi="Calibri" w:cs="Calibri"/>
          <w:noProof/>
          <w:szCs w:val="24"/>
        </w:rPr>
        <w:t>, vol. 118, pp. 43–49, 2019.</w:t>
      </w:r>
    </w:p>
    <w:p w14:paraId="4CDD5564"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[20]</w:t>
      </w:r>
      <w:r w:rsidRPr="00E971D8">
        <w:rPr>
          <w:rFonts w:ascii="Calibri" w:hAnsi="Calibri" w:cs="Calibri"/>
          <w:noProof/>
          <w:szCs w:val="24"/>
        </w:rPr>
        <w:tab/>
        <w:t xml:space="preserve">K. P. Ferentinos, “Deep learning models for plant disease detection and diagnosis,” </w:t>
      </w:r>
      <w:r w:rsidRPr="00E971D8">
        <w:rPr>
          <w:rFonts w:ascii="Calibri" w:hAnsi="Calibri" w:cs="Calibri"/>
          <w:i/>
          <w:iCs/>
          <w:noProof/>
          <w:szCs w:val="24"/>
        </w:rPr>
        <w:t>Comput. Electron. Agric.</w:t>
      </w:r>
      <w:r w:rsidRPr="00E971D8">
        <w:rPr>
          <w:rFonts w:ascii="Calibri" w:hAnsi="Calibri" w:cs="Calibri"/>
          <w:noProof/>
          <w:szCs w:val="24"/>
        </w:rPr>
        <w:t>, vol. 145, no. January, pp. 311–318, 2018.</w:t>
      </w:r>
    </w:p>
    <w:p w14:paraId="6221C2C7"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[21]</w:t>
      </w:r>
      <w:r w:rsidRPr="00E971D8">
        <w:rPr>
          <w:rFonts w:ascii="Calibri" w:hAnsi="Calibri" w:cs="Calibri"/>
          <w:noProof/>
          <w:szCs w:val="24"/>
        </w:rPr>
        <w:tab/>
        <w:t xml:space="preserve">A. Ramcharan </w:t>
      </w:r>
      <w:r w:rsidRPr="00E971D8">
        <w:rPr>
          <w:rFonts w:ascii="Calibri" w:hAnsi="Calibri" w:cs="Calibri"/>
          <w:i/>
          <w:iCs/>
          <w:noProof/>
          <w:szCs w:val="24"/>
        </w:rPr>
        <w:t>et al.</w:t>
      </w:r>
      <w:r w:rsidRPr="00E971D8">
        <w:rPr>
          <w:rFonts w:ascii="Calibri" w:hAnsi="Calibri" w:cs="Calibri"/>
          <w:noProof/>
          <w:szCs w:val="24"/>
        </w:rPr>
        <w:t xml:space="preserve">, “A mobile-based deep learning model for cassava disease diagnosis,” </w:t>
      </w:r>
      <w:r w:rsidRPr="00E971D8">
        <w:rPr>
          <w:rFonts w:ascii="Calibri" w:hAnsi="Calibri" w:cs="Calibri"/>
          <w:i/>
          <w:iCs/>
          <w:noProof/>
          <w:szCs w:val="24"/>
        </w:rPr>
        <w:t>Front. Plant Sci.</w:t>
      </w:r>
      <w:r w:rsidRPr="00E971D8">
        <w:rPr>
          <w:rFonts w:ascii="Calibri" w:hAnsi="Calibri" w:cs="Calibri"/>
          <w:noProof/>
          <w:szCs w:val="24"/>
        </w:rPr>
        <w:t>, vol. 10, no. March, pp. 1–8, 2019.</w:t>
      </w:r>
    </w:p>
    <w:p w14:paraId="443A4A3F"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[22]</w:t>
      </w:r>
      <w:r w:rsidRPr="00E971D8">
        <w:rPr>
          <w:rFonts w:ascii="Calibri" w:hAnsi="Calibri" w:cs="Calibri"/>
          <w:noProof/>
          <w:szCs w:val="24"/>
        </w:rPr>
        <w:tab/>
        <w:t xml:space="preserve">K. KC, Z. Yin, M. Wu, and Z. Wu, “Depthwise separable convolution architectures for plant disease classification,” </w:t>
      </w:r>
      <w:r w:rsidRPr="00E971D8">
        <w:rPr>
          <w:rFonts w:ascii="Calibri" w:hAnsi="Calibri" w:cs="Calibri"/>
          <w:i/>
          <w:iCs/>
          <w:noProof/>
          <w:szCs w:val="24"/>
        </w:rPr>
        <w:t>Comput. Electron. Agric.</w:t>
      </w:r>
      <w:r w:rsidRPr="00E971D8">
        <w:rPr>
          <w:rFonts w:ascii="Calibri" w:hAnsi="Calibri" w:cs="Calibri"/>
          <w:noProof/>
          <w:szCs w:val="24"/>
        </w:rPr>
        <w:t>, vol. 165, no. December 2018, p. 104948, 2019.</w:t>
      </w:r>
    </w:p>
    <w:p w14:paraId="0B3F39B1"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[23]</w:t>
      </w:r>
      <w:r w:rsidRPr="00E971D8">
        <w:rPr>
          <w:rFonts w:ascii="Calibri" w:hAnsi="Calibri" w:cs="Calibri"/>
          <w:noProof/>
          <w:szCs w:val="24"/>
        </w:rPr>
        <w:tab/>
        <w:t xml:space="preserve">A. Khattab, S. E. D. Habib, H. Ismail, S. Zayan, Y. Fahmy, and M. M. Khairy, “An IoT-based cognitive monitoring system for early plant disease forecast,” </w:t>
      </w:r>
      <w:r w:rsidRPr="00E971D8">
        <w:rPr>
          <w:rFonts w:ascii="Calibri" w:hAnsi="Calibri" w:cs="Calibri"/>
          <w:i/>
          <w:iCs/>
          <w:noProof/>
          <w:szCs w:val="24"/>
        </w:rPr>
        <w:t>Comput. Electron. Agric.</w:t>
      </w:r>
      <w:r w:rsidRPr="00E971D8">
        <w:rPr>
          <w:rFonts w:ascii="Calibri" w:hAnsi="Calibri" w:cs="Calibri"/>
          <w:noProof/>
          <w:szCs w:val="24"/>
        </w:rPr>
        <w:t>, vol. 166, no. September, p. 105028, 2019.</w:t>
      </w:r>
    </w:p>
    <w:p w14:paraId="1394F6DF"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szCs w:val="24"/>
        </w:rPr>
      </w:pPr>
      <w:r w:rsidRPr="00E971D8">
        <w:rPr>
          <w:rFonts w:ascii="Calibri" w:hAnsi="Calibri" w:cs="Calibri"/>
          <w:noProof/>
          <w:szCs w:val="24"/>
        </w:rPr>
        <w:t>[24]</w:t>
      </w:r>
      <w:r w:rsidRPr="00E971D8">
        <w:rPr>
          <w:rFonts w:ascii="Calibri" w:hAnsi="Calibri" w:cs="Calibri"/>
          <w:noProof/>
          <w:szCs w:val="24"/>
        </w:rPr>
        <w:tab/>
        <w:t xml:space="preserve">J. G. Arnal Barbedo, “Plant disease identification from individual lesions and spots using deep learning,” </w:t>
      </w:r>
      <w:r w:rsidRPr="00E971D8">
        <w:rPr>
          <w:rFonts w:ascii="Calibri" w:hAnsi="Calibri" w:cs="Calibri"/>
          <w:i/>
          <w:iCs/>
          <w:noProof/>
          <w:szCs w:val="24"/>
        </w:rPr>
        <w:t>Biosyst. Eng.</w:t>
      </w:r>
      <w:r w:rsidRPr="00E971D8">
        <w:rPr>
          <w:rFonts w:ascii="Calibri" w:hAnsi="Calibri" w:cs="Calibri"/>
          <w:noProof/>
          <w:szCs w:val="24"/>
        </w:rPr>
        <w:t>, vol. 180, no. 2016, pp. 96–107, 2019.</w:t>
      </w:r>
    </w:p>
    <w:p w14:paraId="54CF8BFF" w14:textId="77777777" w:rsidR="00E971D8" w:rsidRPr="00E971D8" w:rsidRDefault="00E971D8" w:rsidP="00E971D8">
      <w:pPr>
        <w:widowControl w:val="0"/>
        <w:autoSpaceDE w:val="0"/>
        <w:autoSpaceDN w:val="0"/>
        <w:adjustRightInd w:val="0"/>
        <w:spacing w:line="240" w:lineRule="auto"/>
        <w:ind w:left="640" w:hanging="640"/>
        <w:rPr>
          <w:rFonts w:ascii="Calibri" w:hAnsi="Calibri" w:cs="Calibri"/>
          <w:noProof/>
        </w:rPr>
      </w:pPr>
      <w:r w:rsidRPr="00E971D8">
        <w:rPr>
          <w:rFonts w:ascii="Calibri" w:hAnsi="Calibri" w:cs="Calibri"/>
          <w:noProof/>
          <w:szCs w:val="24"/>
        </w:rPr>
        <w:t>[25]</w:t>
      </w:r>
      <w:r w:rsidRPr="00E971D8">
        <w:rPr>
          <w:rFonts w:ascii="Calibri" w:hAnsi="Calibri" w:cs="Calibri"/>
          <w:noProof/>
          <w:szCs w:val="24"/>
        </w:rPr>
        <w:tab/>
        <w:t xml:space="preserve">Q. Liang, S. Xiang, Y. Hu, G. Coppola, D. Zhang, and W. Sun, “PD 2 SE-Net: Computer-assisted plant disease diagnosis and severity estimation network,” </w:t>
      </w:r>
      <w:r w:rsidRPr="00E971D8">
        <w:rPr>
          <w:rFonts w:ascii="Calibri" w:hAnsi="Calibri" w:cs="Calibri"/>
          <w:i/>
          <w:iCs/>
          <w:noProof/>
          <w:szCs w:val="24"/>
        </w:rPr>
        <w:t>Comput. Electron. Agric.</w:t>
      </w:r>
      <w:r w:rsidRPr="00E971D8">
        <w:rPr>
          <w:rFonts w:ascii="Calibri" w:hAnsi="Calibri" w:cs="Calibri"/>
          <w:noProof/>
          <w:szCs w:val="24"/>
        </w:rPr>
        <w:t>, vol. 157, no. December 2018, pp. 518–529, 2019.</w:t>
      </w:r>
    </w:p>
    <w:p w14:paraId="5EB7BAE7" w14:textId="361620C8" w:rsidR="001B1D23" w:rsidRDefault="00C04A88">
      <w:r>
        <w:fldChar w:fldCharType="end"/>
      </w:r>
    </w:p>
    <w:sectPr w:rsidR="001B1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BD"/>
    <w:rsid w:val="00016BF5"/>
    <w:rsid w:val="00041E14"/>
    <w:rsid w:val="00052ECF"/>
    <w:rsid w:val="000704A8"/>
    <w:rsid w:val="00073621"/>
    <w:rsid w:val="000739F9"/>
    <w:rsid w:val="00073A50"/>
    <w:rsid w:val="00094614"/>
    <w:rsid w:val="000B13EE"/>
    <w:rsid w:val="000C33A0"/>
    <w:rsid w:val="000D10B0"/>
    <w:rsid w:val="00105D86"/>
    <w:rsid w:val="0012521B"/>
    <w:rsid w:val="001409CE"/>
    <w:rsid w:val="00140DE1"/>
    <w:rsid w:val="00157DBB"/>
    <w:rsid w:val="001651B1"/>
    <w:rsid w:val="00186FCF"/>
    <w:rsid w:val="001952AC"/>
    <w:rsid w:val="001B1D23"/>
    <w:rsid w:val="001C250D"/>
    <w:rsid w:val="001D293C"/>
    <w:rsid w:val="001F41E4"/>
    <w:rsid w:val="001F6315"/>
    <w:rsid w:val="00216E20"/>
    <w:rsid w:val="00274118"/>
    <w:rsid w:val="0028315A"/>
    <w:rsid w:val="002B4710"/>
    <w:rsid w:val="002F7A0E"/>
    <w:rsid w:val="00304874"/>
    <w:rsid w:val="0031515F"/>
    <w:rsid w:val="003264EB"/>
    <w:rsid w:val="00342FAB"/>
    <w:rsid w:val="00380636"/>
    <w:rsid w:val="003876D6"/>
    <w:rsid w:val="003A2ACC"/>
    <w:rsid w:val="003B5FF5"/>
    <w:rsid w:val="003D0782"/>
    <w:rsid w:val="00417381"/>
    <w:rsid w:val="0042796D"/>
    <w:rsid w:val="00467D2F"/>
    <w:rsid w:val="00482E16"/>
    <w:rsid w:val="004A44FB"/>
    <w:rsid w:val="004B3099"/>
    <w:rsid w:val="004D02C4"/>
    <w:rsid w:val="004D0C7E"/>
    <w:rsid w:val="004D4A6B"/>
    <w:rsid w:val="004F6095"/>
    <w:rsid w:val="00541261"/>
    <w:rsid w:val="00556E61"/>
    <w:rsid w:val="00561408"/>
    <w:rsid w:val="005A1720"/>
    <w:rsid w:val="005B6734"/>
    <w:rsid w:val="005C52FB"/>
    <w:rsid w:val="005F6AFA"/>
    <w:rsid w:val="00601F1E"/>
    <w:rsid w:val="00606958"/>
    <w:rsid w:val="006510BE"/>
    <w:rsid w:val="00663B63"/>
    <w:rsid w:val="00665F83"/>
    <w:rsid w:val="00670C6D"/>
    <w:rsid w:val="006839F1"/>
    <w:rsid w:val="00694AEC"/>
    <w:rsid w:val="006A4BAB"/>
    <w:rsid w:val="006B1EEE"/>
    <w:rsid w:val="006B4EDE"/>
    <w:rsid w:val="006B6941"/>
    <w:rsid w:val="006E2359"/>
    <w:rsid w:val="00701C5E"/>
    <w:rsid w:val="00702326"/>
    <w:rsid w:val="007049FF"/>
    <w:rsid w:val="007066BA"/>
    <w:rsid w:val="00712216"/>
    <w:rsid w:val="00733D82"/>
    <w:rsid w:val="00774015"/>
    <w:rsid w:val="007A48E6"/>
    <w:rsid w:val="007B5736"/>
    <w:rsid w:val="007C2174"/>
    <w:rsid w:val="007E08B0"/>
    <w:rsid w:val="007E27ED"/>
    <w:rsid w:val="00802BB2"/>
    <w:rsid w:val="00803917"/>
    <w:rsid w:val="008357F3"/>
    <w:rsid w:val="0086768A"/>
    <w:rsid w:val="0088785C"/>
    <w:rsid w:val="00892585"/>
    <w:rsid w:val="008979FB"/>
    <w:rsid w:val="008C266E"/>
    <w:rsid w:val="008C4569"/>
    <w:rsid w:val="00910BE3"/>
    <w:rsid w:val="009207CC"/>
    <w:rsid w:val="0092214C"/>
    <w:rsid w:val="00924D2B"/>
    <w:rsid w:val="00925716"/>
    <w:rsid w:val="00954350"/>
    <w:rsid w:val="00991A6A"/>
    <w:rsid w:val="009A20D8"/>
    <w:rsid w:val="009B647A"/>
    <w:rsid w:val="009C377C"/>
    <w:rsid w:val="00A04528"/>
    <w:rsid w:val="00A13DC2"/>
    <w:rsid w:val="00A2437D"/>
    <w:rsid w:val="00A25DA0"/>
    <w:rsid w:val="00A82116"/>
    <w:rsid w:val="00A85EEC"/>
    <w:rsid w:val="00A9339D"/>
    <w:rsid w:val="00AF1EAD"/>
    <w:rsid w:val="00B06047"/>
    <w:rsid w:val="00B11C24"/>
    <w:rsid w:val="00B441EA"/>
    <w:rsid w:val="00B64E1D"/>
    <w:rsid w:val="00BB4D51"/>
    <w:rsid w:val="00BF4DE6"/>
    <w:rsid w:val="00C01B10"/>
    <w:rsid w:val="00C04A88"/>
    <w:rsid w:val="00C245FD"/>
    <w:rsid w:val="00C71258"/>
    <w:rsid w:val="00C8069E"/>
    <w:rsid w:val="00C93096"/>
    <w:rsid w:val="00C97194"/>
    <w:rsid w:val="00CB11BC"/>
    <w:rsid w:val="00CC3614"/>
    <w:rsid w:val="00CD0514"/>
    <w:rsid w:val="00CD430B"/>
    <w:rsid w:val="00D006EE"/>
    <w:rsid w:val="00D17370"/>
    <w:rsid w:val="00D40449"/>
    <w:rsid w:val="00D45BC2"/>
    <w:rsid w:val="00D62686"/>
    <w:rsid w:val="00D86583"/>
    <w:rsid w:val="00D93391"/>
    <w:rsid w:val="00DD4E78"/>
    <w:rsid w:val="00DE50BD"/>
    <w:rsid w:val="00E0731E"/>
    <w:rsid w:val="00E07551"/>
    <w:rsid w:val="00E66D3C"/>
    <w:rsid w:val="00E70268"/>
    <w:rsid w:val="00E72733"/>
    <w:rsid w:val="00E84C68"/>
    <w:rsid w:val="00E971D8"/>
    <w:rsid w:val="00EB1A88"/>
    <w:rsid w:val="00EB69CD"/>
    <w:rsid w:val="00ED55F9"/>
    <w:rsid w:val="00F2589E"/>
    <w:rsid w:val="00F40354"/>
    <w:rsid w:val="00F570C0"/>
    <w:rsid w:val="00F712D4"/>
    <w:rsid w:val="00FA1FF6"/>
    <w:rsid w:val="00FA7669"/>
    <w:rsid w:val="00FB05A0"/>
    <w:rsid w:val="00FB355A"/>
    <w:rsid w:val="00FD432D"/>
    <w:rsid w:val="00FE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C725"/>
  <w15:chartTrackingRefBased/>
  <w15:docId w15:val="{DC6DAB5D-2F9C-4912-A1D1-C206779D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9BEE-C884-459C-ABF6-031650D9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10637</Words>
  <Characters>60631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dc:creator>
  <cp:keywords/>
  <dc:description/>
  <cp:lastModifiedBy>engineer</cp:lastModifiedBy>
  <cp:revision>2</cp:revision>
  <dcterms:created xsi:type="dcterms:W3CDTF">2019-11-02T09:33:00Z</dcterms:created>
  <dcterms:modified xsi:type="dcterms:W3CDTF">2019-11-02T09:33:00Z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ba5f456a-c497-37f8-8707-c8d3e298e12c</vt:lpwstr>
  </property>
</Properties>
</file>